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B6" w:rsidRPr="00B0578D" w:rsidRDefault="00DB6098" w:rsidP="0075511B">
      <w:pPr>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Comentarios a los ‘Resultados Preliminares del Diagnóstico de Desarrollo Regional Sobre México’ de la OCDE</w:t>
      </w:r>
    </w:p>
    <w:p w:rsidR="00DA63F7" w:rsidRPr="00B0578D" w:rsidRDefault="00DA63F7" w:rsidP="0075511B">
      <w:pPr>
        <w:spacing w:after="0" w:line="240" w:lineRule="auto"/>
        <w:jc w:val="center"/>
        <w:rPr>
          <w:rFonts w:ascii="Times New Roman" w:eastAsia="MS Mincho" w:hAnsi="Times New Roman" w:cs="Times New Roman"/>
          <w:b/>
          <w:sz w:val="24"/>
          <w:szCs w:val="24"/>
        </w:rPr>
      </w:pPr>
    </w:p>
    <w:p w:rsidR="00DA63F7" w:rsidRDefault="00DA63F7" w:rsidP="0075511B">
      <w:pPr>
        <w:spacing w:after="0" w:line="240" w:lineRule="auto"/>
        <w:jc w:val="center"/>
        <w:rPr>
          <w:rFonts w:ascii="Times New Roman" w:eastAsia="MS Mincho" w:hAnsi="Times New Roman" w:cs="Times New Roman"/>
          <w:sz w:val="24"/>
          <w:szCs w:val="24"/>
        </w:rPr>
      </w:pPr>
      <w:r w:rsidRPr="00B0578D">
        <w:rPr>
          <w:rFonts w:ascii="Times New Roman" w:eastAsia="MS Mincho" w:hAnsi="Times New Roman" w:cs="Times New Roman"/>
          <w:sz w:val="24"/>
          <w:szCs w:val="24"/>
        </w:rPr>
        <w:t>Mario Miguel Carrillo Huerta</w:t>
      </w:r>
    </w:p>
    <w:p w:rsidR="00B0578D" w:rsidRDefault="00B0578D" w:rsidP="0075511B">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Instituto de Ciencias de Gobierno y Desarrollo Estratégico, BUAP</w:t>
      </w:r>
    </w:p>
    <w:p w:rsidR="00B0578D" w:rsidRPr="00B0578D" w:rsidRDefault="00B0578D" w:rsidP="0075511B">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H. Cámara de Diputados, LXII Legislatura</w:t>
      </w:r>
    </w:p>
    <w:p w:rsidR="00BB58B6" w:rsidRPr="00B0578D" w:rsidRDefault="00BB58B6" w:rsidP="0075511B">
      <w:pPr>
        <w:spacing w:after="0" w:line="240" w:lineRule="auto"/>
        <w:jc w:val="both"/>
        <w:rPr>
          <w:rFonts w:ascii="Times New Roman" w:eastAsia="MS Mincho" w:hAnsi="Times New Roman" w:cs="Times New Roman"/>
          <w:sz w:val="24"/>
          <w:szCs w:val="24"/>
        </w:rPr>
      </w:pPr>
    </w:p>
    <w:p w:rsidR="00BB58B6" w:rsidRPr="0075511B" w:rsidRDefault="00BB58B6" w:rsidP="0075511B">
      <w:pPr>
        <w:spacing w:after="0" w:line="240" w:lineRule="auto"/>
        <w:jc w:val="both"/>
        <w:rPr>
          <w:rFonts w:ascii="Times New Roman" w:eastAsia="MS Mincho" w:hAnsi="Times New Roman" w:cs="Times New Roman"/>
          <w:b/>
          <w:sz w:val="24"/>
          <w:szCs w:val="24"/>
        </w:rPr>
      </w:pPr>
      <w:r w:rsidRPr="0075511B">
        <w:rPr>
          <w:rFonts w:ascii="Times New Roman" w:eastAsia="MS Mincho" w:hAnsi="Times New Roman" w:cs="Times New Roman"/>
          <w:b/>
          <w:sz w:val="24"/>
          <w:szCs w:val="24"/>
        </w:rPr>
        <w:t>I. INTRODUCCIÓN</w:t>
      </w:r>
    </w:p>
    <w:p w:rsidR="00BB58B6" w:rsidRPr="0075511B" w:rsidRDefault="00BB58B6" w:rsidP="0075511B">
      <w:pPr>
        <w:spacing w:after="0" w:line="240" w:lineRule="auto"/>
        <w:jc w:val="both"/>
        <w:rPr>
          <w:rFonts w:ascii="Times New Roman" w:eastAsia="MS Mincho" w:hAnsi="Times New Roman" w:cs="Times New Roman"/>
          <w:sz w:val="24"/>
          <w:szCs w:val="24"/>
        </w:rPr>
      </w:pPr>
    </w:p>
    <w:p w:rsidR="00DB6098" w:rsidRDefault="00DB6098" w:rsidP="0075511B">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Sin duda, el documento que contiene los resultados preliminares del diagnóstico de desarrollo regional sobre México, preparado por la OCDE, y presentado en esta mesa redonda, es un resumen muy completo y balanceado del problema del desarrollo regional en México, que va desde la presentación de los indicadores más importantes del fenómeno, hasta las recomendaciones generales y puntuales para su solución, pasando por un recuento de los diferentes esquemas y mecanismos </w:t>
      </w:r>
      <w:r w:rsidR="00F033CC">
        <w:rPr>
          <w:rFonts w:ascii="Times New Roman" w:eastAsia="MS Mincho" w:hAnsi="Times New Roman" w:cs="Times New Roman"/>
          <w:sz w:val="24"/>
          <w:szCs w:val="24"/>
        </w:rPr>
        <w:t>con</w:t>
      </w:r>
      <w:r>
        <w:rPr>
          <w:rFonts w:ascii="Times New Roman" w:eastAsia="MS Mincho" w:hAnsi="Times New Roman" w:cs="Times New Roman"/>
          <w:sz w:val="24"/>
          <w:szCs w:val="24"/>
        </w:rPr>
        <w:t xml:space="preserve"> los que</w:t>
      </w:r>
      <w:r w:rsidR="00F033CC">
        <w:rPr>
          <w:rFonts w:ascii="Times New Roman" w:eastAsia="MS Mincho" w:hAnsi="Times New Roman" w:cs="Times New Roman"/>
          <w:sz w:val="24"/>
          <w:szCs w:val="24"/>
        </w:rPr>
        <w:t xml:space="preserve"> se han tratado de resolver</w:t>
      </w:r>
      <w:r>
        <w:rPr>
          <w:rFonts w:ascii="Times New Roman" w:eastAsia="MS Mincho" w:hAnsi="Times New Roman" w:cs="Times New Roman"/>
          <w:sz w:val="24"/>
          <w:szCs w:val="24"/>
        </w:rPr>
        <w:t xml:space="preserve"> </w:t>
      </w:r>
      <w:r w:rsidR="00F033CC">
        <w:rPr>
          <w:rFonts w:ascii="Times New Roman" w:eastAsia="MS Mincho" w:hAnsi="Times New Roman" w:cs="Times New Roman"/>
          <w:sz w:val="24"/>
          <w:szCs w:val="24"/>
        </w:rPr>
        <w:t>hasta hoy las desigualdades regionales en este país.</w:t>
      </w:r>
    </w:p>
    <w:p w:rsidR="00F033CC" w:rsidRDefault="00F033CC" w:rsidP="0075511B">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Como investigador de esta problemática, debo reconocer que, aunque descriptivo por necesidad (un diagnóstico no podría ser de otro modo), el documento es un compendio de información y propuestas indispensable para todo aquel que tenga algún interés por promover efectivamente un desarrollo regionalmente más equilibrado en México</w:t>
      </w:r>
      <w:r w:rsidR="009D6EAC">
        <w:rPr>
          <w:rFonts w:ascii="Times New Roman" w:eastAsia="MS Mincho" w:hAnsi="Times New Roman" w:cs="Times New Roman"/>
          <w:sz w:val="24"/>
          <w:szCs w:val="24"/>
        </w:rPr>
        <w:t xml:space="preserve">. </w:t>
      </w:r>
    </w:p>
    <w:p w:rsidR="000152CE" w:rsidRDefault="009D6EAC" w:rsidP="0075511B">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Las comparaciones del caso de México con los demás países miembros de la OCDE, en casi todos los indicadores y fenómenos considerados en el documento, dimensionan mejor la importancia de los problemas asociados con el desarrollo del país</w:t>
      </w:r>
      <w:r w:rsidR="000152CE">
        <w:rPr>
          <w:rFonts w:ascii="Times New Roman" w:eastAsia="MS Mincho" w:hAnsi="Times New Roman" w:cs="Times New Roman"/>
          <w:sz w:val="24"/>
          <w:szCs w:val="24"/>
        </w:rPr>
        <w:t>, aunque en este aspecto me hubiera gustado que también se hubieran hecho comparaciones internacionales de las acciones, programas o políticas generales de promoción aplicadas por otros países para resolver los problemas tratados.</w:t>
      </w:r>
    </w:p>
    <w:p w:rsidR="004C27E2" w:rsidRDefault="000152CE" w:rsidP="0075511B">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Pero lo que me parece que falta en el documento, por lo menos de manera explícita, es decir qué se entiende por desarrollo regional. Hago la aclaración de que no se tiene una definición explicita, ya que en todo el documento está implícito que el desarrollo regional tiene que ver con aspectos de bienestar, de pobreza, de crecimiento económico, y con todos los demás elementos que tradicionalmente se toman en cuenta cuando se calculan los indicadores de desarrollo humano, o de ‘marginalización’ (sic), o del indicador propio de la OCDE, que mide ‘</w:t>
      </w:r>
      <w:proofErr w:type="spellStart"/>
      <w:r>
        <w:rPr>
          <w:rFonts w:ascii="Times New Roman" w:eastAsia="MS Mincho" w:hAnsi="Times New Roman" w:cs="Times New Roman"/>
          <w:sz w:val="24"/>
          <w:szCs w:val="24"/>
        </w:rPr>
        <w:t>How’s</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life</w:t>
      </w:r>
      <w:proofErr w:type="spellEnd"/>
      <w:r>
        <w:rPr>
          <w:rFonts w:ascii="Times New Roman" w:eastAsia="MS Mincho" w:hAnsi="Times New Roman" w:cs="Times New Roman"/>
          <w:sz w:val="24"/>
          <w:szCs w:val="24"/>
        </w:rPr>
        <w:t>’</w:t>
      </w:r>
      <w:r w:rsidR="004C27E2">
        <w:rPr>
          <w:rFonts w:ascii="Times New Roman" w:eastAsia="MS Mincho" w:hAnsi="Times New Roman" w:cs="Times New Roman"/>
          <w:sz w:val="24"/>
          <w:szCs w:val="24"/>
        </w:rPr>
        <w:t>.</w:t>
      </w:r>
    </w:p>
    <w:p w:rsidR="009D6EAC" w:rsidRDefault="004C27E2" w:rsidP="0075511B">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Es por ello que mi comentario tiene como objetivo fundamental, mencionar un esquema teórico </w:t>
      </w:r>
      <w:r w:rsidR="00BB3F84">
        <w:rPr>
          <w:rFonts w:ascii="Times New Roman" w:eastAsia="MS Mincho" w:hAnsi="Times New Roman" w:cs="Times New Roman"/>
          <w:sz w:val="24"/>
          <w:szCs w:val="24"/>
        </w:rPr>
        <w:t xml:space="preserve">que he propuesto antes </w:t>
      </w:r>
      <w:r>
        <w:rPr>
          <w:rFonts w:ascii="Times New Roman" w:eastAsia="MS Mincho" w:hAnsi="Times New Roman" w:cs="Times New Roman"/>
          <w:sz w:val="24"/>
          <w:szCs w:val="24"/>
        </w:rPr>
        <w:t xml:space="preserve">para el análisis del desarrollo regional, en el que </w:t>
      </w:r>
      <w:r w:rsidR="00BB3F84">
        <w:rPr>
          <w:rFonts w:ascii="Times New Roman" w:eastAsia="MS Mincho" w:hAnsi="Times New Roman" w:cs="Times New Roman"/>
          <w:sz w:val="24"/>
          <w:szCs w:val="24"/>
        </w:rPr>
        <w:t>cobra</w:t>
      </w:r>
      <w:r>
        <w:rPr>
          <w:rFonts w:ascii="Times New Roman" w:eastAsia="MS Mincho" w:hAnsi="Times New Roman" w:cs="Times New Roman"/>
          <w:sz w:val="24"/>
          <w:szCs w:val="24"/>
        </w:rPr>
        <w:t xml:space="preserve"> sentido </w:t>
      </w:r>
      <w:r w:rsidR="00BB3F84">
        <w:rPr>
          <w:rFonts w:ascii="Times New Roman" w:eastAsia="MS Mincho" w:hAnsi="Times New Roman" w:cs="Times New Roman"/>
          <w:sz w:val="24"/>
          <w:szCs w:val="24"/>
        </w:rPr>
        <w:t xml:space="preserve">el </w:t>
      </w:r>
      <w:r>
        <w:rPr>
          <w:rFonts w:ascii="Times New Roman" w:eastAsia="MS Mincho" w:hAnsi="Times New Roman" w:cs="Times New Roman"/>
          <w:sz w:val="24"/>
          <w:szCs w:val="24"/>
        </w:rPr>
        <w:t>considerar todos esos elementos como parte</w:t>
      </w:r>
      <w:r w:rsidR="00BB3F84">
        <w:rPr>
          <w:rFonts w:ascii="Times New Roman" w:eastAsia="MS Mincho" w:hAnsi="Times New Roman" w:cs="Times New Roman"/>
          <w:sz w:val="24"/>
          <w:szCs w:val="24"/>
        </w:rPr>
        <w:t xml:space="preserve"> del estudio del fenómeno y, en consecuencia las políticas para incidir en él. Comento también un esquema general que propongo para la promoción del desarrollo regional, en el que son tan importantes las políticas económicas que generen crecimiento como las políticas sociales que promuevan la disminución de la pobreza.</w:t>
      </w:r>
      <w:r w:rsidR="00404063">
        <w:rPr>
          <w:rFonts w:ascii="Times New Roman" w:eastAsia="MS Mincho" w:hAnsi="Times New Roman" w:cs="Times New Roman"/>
          <w:sz w:val="24"/>
          <w:szCs w:val="24"/>
        </w:rPr>
        <w:t xml:space="preserve"> Finalmente, comento la estrategia federal de desarrollo regional.</w:t>
      </w:r>
      <w:r w:rsidR="00BB3F84">
        <w:rPr>
          <w:rFonts w:ascii="Times New Roman" w:eastAsia="MS Mincho" w:hAnsi="Times New Roman" w:cs="Times New Roman"/>
          <w:sz w:val="24"/>
          <w:szCs w:val="24"/>
        </w:rPr>
        <w:t xml:space="preserve"> </w:t>
      </w:r>
      <w:r w:rsidR="009D6EAC">
        <w:rPr>
          <w:rFonts w:ascii="Times New Roman" w:eastAsia="MS Mincho" w:hAnsi="Times New Roman" w:cs="Times New Roman"/>
          <w:sz w:val="24"/>
          <w:szCs w:val="24"/>
        </w:rPr>
        <w:t xml:space="preserve"> </w:t>
      </w:r>
    </w:p>
    <w:p w:rsidR="00BB3F84" w:rsidRDefault="00BB3F84" w:rsidP="0075511B">
      <w:pPr>
        <w:spacing w:after="0" w:line="240" w:lineRule="auto"/>
        <w:rPr>
          <w:rFonts w:ascii="Times New Roman" w:hAnsi="Times New Roman" w:cs="Times New Roman"/>
          <w:b/>
          <w:sz w:val="24"/>
          <w:szCs w:val="24"/>
        </w:rPr>
      </w:pPr>
    </w:p>
    <w:p w:rsidR="0075511B" w:rsidRPr="0075511B" w:rsidRDefault="0075511B" w:rsidP="0075511B">
      <w:pPr>
        <w:spacing w:after="0" w:line="240" w:lineRule="auto"/>
        <w:rPr>
          <w:rFonts w:ascii="Times New Roman" w:hAnsi="Times New Roman" w:cs="Times New Roman"/>
          <w:b/>
          <w:sz w:val="24"/>
          <w:szCs w:val="24"/>
        </w:rPr>
      </w:pPr>
      <w:r w:rsidRPr="0075511B">
        <w:rPr>
          <w:rFonts w:ascii="Times New Roman" w:hAnsi="Times New Roman" w:cs="Times New Roman"/>
          <w:b/>
          <w:sz w:val="24"/>
          <w:szCs w:val="24"/>
        </w:rPr>
        <w:t>I</w:t>
      </w:r>
      <w:r w:rsidR="008F1920">
        <w:rPr>
          <w:rFonts w:ascii="Times New Roman" w:hAnsi="Times New Roman" w:cs="Times New Roman"/>
          <w:b/>
          <w:sz w:val="24"/>
          <w:szCs w:val="24"/>
        </w:rPr>
        <w:t>I</w:t>
      </w:r>
      <w:r w:rsidRPr="0075511B">
        <w:rPr>
          <w:rFonts w:ascii="Times New Roman" w:hAnsi="Times New Roman" w:cs="Times New Roman"/>
          <w:b/>
          <w:sz w:val="24"/>
          <w:szCs w:val="24"/>
        </w:rPr>
        <w:t>. EL CONCEPTO DE DESARROLLO REGIONAL</w:t>
      </w:r>
    </w:p>
    <w:p w:rsidR="0075511B" w:rsidRPr="0075511B" w:rsidRDefault="0075511B" w:rsidP="0075511B">
      <w:pPr>
        <w:spacing w:after="0" w:line="240" w:lineRule="auto"/>
        <w:jc w:val="center"/>
        <w:rPr>
          <w:rFonts w:ascii="Times New Roman" w:hAnsi="Times New Roman" w:cs="Times New Roman"/>
          <w:b/>
          <w:sz w:val="24"/>
          <w:szCs w:val="24"/>
        </w:rPr>
      </w:pPr>
    </w:p>
    <w:p w:rsidR="0075511B" w:rsidRPr="0075511B" w:rsidRDefault="00BB3F84" w:rsidP="0075511B">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D</w:t>
      </w:r>
      <w:r w:rsidR="0075511B" w:rsidRPr="0075511B">
        <w:rPr>
          <w:rFonts w:ascii="Times New Roman" w:eastAsia="MS Mincho" w:hAnsi="Times New Roman" w:cs="Times New Roman"/>
          <w:sz w:val="24"/>
          <w:szCs w:val="24"/>
        </w:rPr>
        <w:t xml:space="preserve">esde por lo menos en 1978, </w:t>
      </w:r>
      <w:r>
        <w:rPr>
          <w:rFonts w:ascii="Times New Roman" w:eastAsia="MS Mincho" w:hAnsi="Times New Roman" w:cs="Times New Roman"/>
          <w:sz w:val="24"/>
          <w:szCs w:val="24"/>
        </w:rPr>
        <w:t>propuse considerar</w:t>
      </w:r>
      <w:r w:rsidR="0075511B" w:rsidRPr="0075511B">
        <w:rPr>
          <w:rFonts w:ascii="Times New Roman" w:eastAsia="MS Mincho" w:hAnsi="Times New Roman" w:cs="Times New Roman"/>
          <w:sz w:val="24"/>
          <w:szCs w:val="24"/>
        </w:rPr>
        <w:t xml:space="preserve"> al desarrollo en general, como un </w:t>
      </w:r>
      <w:r w:rsidR="0075511B" w:rsidRPr="0075511B">
        <w:rPr>
          <w:rFonts w:ascii="Times New Roman" w:eastAsia="MS Mincho" w:hAnsi="Times New Roman" w:cs="Times New Roman"/>
          <w:i/>
          <w:sz w:val="24"/>
          <w:szCs w:val="24"/>
        </w:rPr>
        <w:t>proceso durante y mediante el cual se mejora la calidad de vida de la sociedad</w:t>
      </w:r>
      <w:r w:rsidR="0075511B" w:rsidRPr="0075511B">
        <w:rPr>
          <w:rFonts w:ascii="Times New Roman" w:eastAsia="MS Mincho" w:hAnsi="Times New Roman" w:cs="Times New Roman"/>
          <w:sz w:val="24"/>
          <w:szCs w:val="24"/>
        </w:rPr>
        <w:t xml:space="preserve">. (Carrillo, 1978). </w:t>
      </w:r>
      <w:r>
        <w:rPr>
          <w:rFonts w:ascii="Times New Roman" w:eastAsia="MS Mincho" w:hAnsi="Times New Roman" w:cs="Times New Roman"/>
          <w:sz w:val="24"/>
          <w:szCs w:val="24"/>
        </w:rPr>
        <w:t xml:space="preserve">Si se </w:t>
      </w:r>
      <w:r w:rsidR="0075511B" w:rsidRPr="0075511B">
        <w:rPr>
          <w:rFonts w:ascii="Times New Roman" w:eastAsia="MS Mincho" w:hAnsi="Times New Roman" w:cs="Times New Roman"/>
          <w:sz w:val="24"/>
          <w:szCs w:val="24"/>
        </w:rPr>
        <w:t xml:space="preserve">acepta esa definición, y se considera al desarrollo como un proceso parcial referente a la sociedad, es claro que incluirá todos los aspectos que incidan en la calidad de la vida, y no </w:t>
      </w:r>
      <w:r w:rsidR="0075511B" w:rsidRPr="0075511B">
        <w:rPr>
          <w:rFonts w:ascii="Times New Roman" w:eastAsia="MS Mincho" w:hAnsi="Times New Roman" w:cs="Times New Roman"/>
          <w:sz w:val="24"/>
          <w:szCs w:val="24"/>
        </w:rPr>
        <w:lastRenderedPageBreak/>
        <w:t>solamente los económicos.</w:t>
      </w:r>
      <w:r w:rsidR="003E7760">
        <w:rPr>
          <w:rFonts w:ascii="Times New Roman" w:eastAsia="MS Mincho" w:hAnsi="Times New Roman" w:cs="Times New Roman"/>
          <w:sz w:val="24"/>
          <w:szCs w:val="24"/>
        </w:rPr>
        <w:t xml:space="preserve"> (</w:t>
      </w:r>
      <w:proofErr w:type="spellStart"/>
      <w:r w:rsidR="003E7760">
        <w:rPr>
          <w:rFonts w:ascii="Times New Roman" w:eastAsia="MS Mincho" w:hAnsi="Times New Roman" w:cs="Times New Roman"/>
          <w:sz w:val="24"/>
          <w:szCs w:val="24"/>
        </w:rPr>
        <w:t>Georgescu</w:t>
      </w:r>
      <w:proofErr w:type="spellEnd"/>
      <w:r w:rsidR="003E7760">
        <w:rPr>
          <w:rFonts w:ascii="Times New Roman" w:eastAsia="MS Mincho" w:hAnsi="Times New Roman" w:cs="Times New Roman"/>
          <w:sz w:val="24"/>
          <w:szCs w:val="24"/>
        </w:rPr>
        <w:t>, 1971).</w:t>
      </w:r>
      <w:r w:rsidR="0075511B" w:rsidRPr="0075511B">
        <w:rPr>
          <w:rFonts w:ascii="Times New Roman" w:eastAsia="MS Mincho" w:hAnsi="Times New Roman" w:cs="Times New Roman"/>
          <w:sz w:val="24"/>
          <w:szCs w:val="24"/>
        </w:rPr>
        <w:t xml:space="preserve"> Además, esa manera de tratar al desarrollo permite una concepción más amplia de la sociedad, pudiendo referirse entonces no solamente a una sociedad actual, sino también a sociedades futuras, como se hace en el área del desarrollo sustentable. (Gráfica 1).</w:t>
      </w:r>
    </w:p>
    <w:p w:rsidR="00404063" w:rsidRDefault="00404063" w:rsidP="0075511B">
      <w:pPr>
        <w:pStyle w:val="Ttulo4"/>
        <w:jc w:val="center"/>
        <w:rPr>
          <w:rFonts w:ascii="Times New Roman" w:hAnsi="Times New Roman"/>
        </w:rPr>
      </w:pPr>
    </w:p>
    <w:p w:rsidR="0075511B" w:rsidRPr="0075511B" w:rsidRDefault="0075511B" w:rsidP="0075511B">
      <w:pPr>
        <w:pStyle w:val="Ttulo4"/>
        <w:jc w:val="center"/>
        <w:rPr>
          <w:rFonts w:ascii="Times New Roman" w:hAnsi="Times New Roman"/>
        </w:rPr>
      </w:pPr>
      <w:r w:rsidRPr="0075511B">
        <w:rPr>
          <w:rFonts w:ascii="Times New Roman" w:hAnsi="Times New Roman"/>
        </w:rPr>
        <w:t xml:space="preserve">Gráfica 1. Proceso de </w:t>
      </w:r>
      <w:r w:rsidR="008F1920">
        <w:rPr>
          <w:rFonts w:ascii="Times New Roman" w:hAnsi="Times New Roman"/>
        </w:rPr>
        <w:t>d</w:t>
      </w:r>
      <w:r w:rsidRPr="0075511B">
        <w:rPr>
          <w:rFonts w:ascii="Times New Roman" w:hAnsi="Times New Roman"/>
        </w:rPr>
        <w:t xml:space="preserve">esarrollo </w:t>
      </w:r>
      <w:r w:rsidR="008F1920">
        <w:rPr>
          <w:rFonts w:ascii="Times New Roman" w:hAnsi="Times New Roman"/>
        </w:rPr>
        <w:t>r</w:t>
      </w:r>
      <w:r w:rsidRPr="0075511B">
        <w:rPr>
          <w:rFonts w:ascii="Times New Roman" w:hAnsi="Times New Roman"/>
        </w:rPr>
        <w:t>egional</w:t>
      </w:r>
    </w:p>
    <w:p w:rsidR="0075511B" w:rsidRPr="0075511B" w:rsidRDefault="0075511B" w:rsidP="0075511B">
      <w:pPr>
        <w:spacing w:after="0" w:line="240" w:lineRule="auto"/>
        <w:jc w:val="both"/>
        <w:rPr>
          <w:rFonts w:ascii="Times New Roman" w:hAnsi="Times New Roman" w:cs="Times New Roman"/>
          <w:sz w:val="24"/>
          <w:szCs w:val="24"/>
        </w:rPr>
      </w:pPr>
    </w:p>
    <w:p w:rsidR="0075511B" w:rsidRPr="0075511B" w:rsidRDefault="0075511B" w:rsidP="0075511B">
      <w:pPr>
        <w:spacing w:after="0" w:line="240" w:lineRule="auto"/>
        <w:jc w:val="both"/>
        <w:rPr>
          <w:rFonts w:ascii="Times New Roman" w:hAnsi="Times New Roman" w:cs="Times New Roman"/>
          <w:bCs/>
          <w:sz w:val="24"/>
          <w:szCs w:val="24"/>
        </w:rPr>
      </w:pPr>
      <w:r w:rsidRPr="0075511B">
        <w:rPr>
          <w:rFonts w:ascii="Times New Roman" w:hAnsi="Times New Roman" w:cs="Times New Roman"/>
          <w:bCs/>
          <w:sz w:val="24"/>
          <w:szCs w:val="24"/>
        </w:rPr>
        <w:t xml:space="preserve">       Valores Iniciales         </w:t>
      </w:r>
      <w:r w:rsidR="00B0578D">
        <w:rPr>
          <w:rFonts w:ascii="Times New Roman" w:hAnsi="Times New Roman" w:cs="Times New Roman"/>
          <w:bCs/>
          <w:sz w:val="24"/>
          <w:szCs w:val="24"/>
        </w:rPr>
        <w:tab/>
      </w:r>
      <w:r w:rsidR="00B0578D">
        <w:rPr>
          <w:rFonts w:ascii="Times New Roman" w:hAnsi="Times New Roman" w:cs="Times New Roman"/>
          <w:bCs/>
          <w:sz w:val="24"/>
          <w:szCs w:val="24"/>
        </w:rPr>
        <w:tab/>
      </w:r>
      <w:r w:rsidR="00B0578D">
        <w:rPr>
          <w:rFonts w:ascii="Times New Roman" w:hAnsi="Times New Roman" w:cs="Times New Roman"/>
          <w:bCs/>
          <w:sz w:val="24"/>
          <w:szCs w:val="24"/>
        </w:rPr>
        <w:tab/>
      </w:r>
      <w:r w:rsidRPr="0075511B">
        <w:rPr>
          <w:rFonts w:ascii="Times New Roman" w:hAnsi="Times New Roman" w:cs="Times New Roman"/>
          <w:bCs/>
          <w:sz w:val="24"/>
          <w:szCs w:val="24"/>
        </w:rPr>
        <w:t>Tiempo                                 Valores Finales</w:t>
      </w: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298" distR="114298" simplePos="0" relativeHeight="251661312" behindDoc="0" locked="0" layoutInCell="1" allowOverlap="1">
                <wp:simplePos x="0" y="0"/>
                <wp:positionH relativeFrom="column">
                  <wp:posOffset>228599</wp:posOffset>
                </wp:positionH>
                <wp:positionV relativeFrom="paragraph">
                  <wp:posOffset>160020</wp:posOffset>
                </wp:positionV>
                <wp:extent cx="0" cy="1600200"/>
                <wp:effectExtent l="0" t="0" r="19050" b="19050"/>
                <wp:wrapNone/>
                <wp:docPr id="44"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1"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pt,12.6pt" to="18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a2GAIAADQEAAAOAAAAZHJzL2Uyb0RvYy54bWysU8GO2yAQvVfqPyDuWdupkyZWnFVlJ71s&#10;u5F2+wEEcIyKAQGJE1X99w7YSZv2UlX1AQ8wPN68N6wez51EJ26d0KrE2UOKEVdUM6EOJf7yup0s&#10;MHKeKEakVrzEF+7w4/rtm1VvCj7VrZaMWwQgyhW9KXHrvSmSxNGWd8Q9aMMVbDbadsTD1B4SZkkP&#10;6J1Mpmk6T3ptmbGacudgtR428TriNw2n/rlpHPdIlhi4+TjaOO7DmKxXpDhYYlpBRxrkH1h0RCi4&#10;9AZVE0/Q0Yo/oDpBrXa68Q9Ud4luGkF5rAGqydLfqnlpieGxFhDHmZtM7v/B0s+nnUWClTjPMVKk&#10;A48qcIp6bZENPzTNgkq9cQUkV2pnQ530rF7Mk6ZfHVK6aok68Mj29WIAIZ5I7o6EiTNw177/pBnk&#10;kKPXUbJzY7sACWKgc3TmcnOGnz2iwyKF1WyepuB64JOQ4nrQWOc/ct2hEJRYChVEIwU5PTk/pF5T&#10;wrLSWyFlNF4q1Jd4OZvO4gGnpWBhM6Q5e9hX0qITCa0Tv/HeuzSrj4pFsJYTthljT4QcYuApVcCD&#10;UoDOGA298W2ZLjeLzSKf5NP5ZpKndT35sK3yyXybvZ/V7+qqqrPvgVqWF61gjKvA7tqnWf53fTC+&#10;mKHDbp16kyG5R4/SAtnrP5KOXgb7hkbYa3bZ2SBtsBVaMyaPzyj0/q/zmPXzsa9/AAAA//8DAFBL&#10;AwQUAAYACAAAACEAvHtk79sAAAAIAQAADwAAAGRycy9kb3ducmV2LnhtbEyPwU7DMBBE70j8g7VI&#10;XCrq4IoWhTgVAnLjQgFx3cZLEhGv09htA1/PwgWOT7OafVOsJ9+rA42xC2zhcp6BIq6D67ix8PJc&#10;XVyDignZYR+YLHxShHV5elJg7sKRn+iwSY2SEo45WmhTGnKtY92SxzgPA7Fk72H0mATHRrsRj1Lu&#10;e22ybKk9diwfWhzorqX6Y7P3FmL1Srvqa1bPsrdFE8js7h8f0Nrzs+n2BlSiKf0dw4++qEMpTtuw&#10;ZxdVb2GxlCnJgrkyoCT/5a3wamVAl4X+P6D8BgAA//8DAFBLAQItABQABgAIAAAAIQC2gziS/gAA&#10;AOEBAAATAAAAAAAAAAAAAAAAAAAAAABbQ29udGVudF9UeXBlc10ueG1sUEsBAi0AFAAGAAgAAAAh&#10;ADj9If/WAAAAlAEAAAsAAAAAAAAAAAAAAAAALwEAAF9yZWxzLy5yZWxzUEsBAi0AFAAGAAgAAAAh&#10;ACsItrYYAgAANAQAAA4AAAAAAAAAAAAAAAAALgIAAGRycy9lMm9Eb2MueG1sUEsBAi0AFAAGAAgA&#10;AAAhALx7ZO/bAAAACAEAAA8AAAAAAAAAAAAAAAAAcgQAAGRycy9kb3ducmV2LnhtbFBLBQYAAAAA&#10;BAAEAPMAAAB6BQAAAAA=&#10;"/>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70528" behindDoc="0" locked="0" layoutInCell="1" allowOverlap="1">
                <wp:simplePos x="0" y="0"/>
                <wp:positionH relativeFrom="column">
                  <wp:posOffset>1371599</wp:posOffset>
                </wp:positionH>
                <wp:positionV relativeFrom="paragraph">
                  <wp:posOffset>160020</wp:posOffset>
                </wp:positionV>
                <wp:extent cx="0" cy="1600200"/>
                <wp:effectExtent l="0" t="0" r="19050" b="19050"/>
                <wp:wrapNone/>
                <wp:docPr id="43"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0"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8pt,12.6pt" to="108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UsGQIAADQEAAAOAAAAZHJzL2Uyb0RvYy54bWysU8GO2yAQvVfqPyDuie2skyZWnFVlJ71s&#10;20i7/QACOEbFgIDEiar+ewfiRJv2slrVBzzA8Hjz3rB8PHUSHbl1QqsSZ+MUI66oZkLtS/zjZTOa&#10;Y+Q8UYxIrXiJz9zhx9XHD8veFHyiWy0ZtwhAlCt6U+LWe1MkiaMt74gba8MVbDbadsTD1O4TZkkP&#10;6J1MJmk6S3ptmbGacudgtb5s4lXEbxpO/femcdwjWWLg5uNo47gLY7JakmJviWkFHWiQd7DoiFBw&#10;6Q2qJp6ggxX/QHWCWu1048dUd4luGkF5rAGqydK/qnluieGxFhDHmZtM7v/B0m/HrUWClTh/wEiR&#10;DjyqwCnqtUU2/NAkqtQbV0BypbY21ElP6tk8afrTIaWrlqg9j2xfzgYQsqBrcnckTJyBu3b9V80g&#10;hxy8jpKdGtsFSBADnaIz55sz/OQRvSxSWM1maQquR3RSXA8a6/wXrjsUghJLoYJopCDHJ+cDEVJc&#10;U8Ky0hshZTReKtSXeDGdTOMBp6VgYTOkObvfVdKiIwmtE7/h3rs0qw+KRbCWE7YeYk+EvMRwuVQB&#10;D0oBOkN06Y1fi3Sxnq/n+SifzNajPK3r0edNlY9mm+zTtH6oq6rOfgdqWV60gjGuArtrn2b52/pg&#10;eDGXDrt16k2G5B496gVkr/9IOnoZ7AsPyxU7zc5be/UYWjMmD88o9P7rOcSvH/vqDwAAAP//AwBQ&#10;SwMEFAAGAAgAAAAhAJj89KfdAAAACgEAAA8AAABkcnMvZG93bnJldi54bWxMj0FPwzAMhe9I/IfI&#10;SFwmli6IDZWmEwJ648IAcfUa01Y0TtdkW+HXY8QBbs/20/P3ivXke3WgMXaBLSzmGSjiOriOGwsv&#10;z9XFNaiYkB32gcnCJ0VYl6cnBeYuHPmJDpvUKAnhmKOFNqUh1zrWLXmM8zAQy+09jB6TjGOj3YhH&#10;Cfe9Nlm21B47lg8tDnTXUv2x2XsLsXqlXfU1q2fZ22UTyOzuHx/Q2vOz6fYGVKIp/ZnhB1/QoRSm&#10;bdizi6q3YBZL6ZJEXBlQYvhdbEWsVgZ0Wej/FcpvAAAA//8DAFBLAQItABQABgAIAAAAIQC2gziS&#10;/gAAAOEBAAATAAAAAAAAAAAAAAAAAAAAAABbQ29udGVudF9UeXBlc10ueG1sUEsBAi0AFAAGAAgA&#10;AAAhADj9If/WAAAAlAEAAAsAAAAAAAAAAAAAAAAALwEAAF9yZWxzLy5yZWxzUEsBAi0AFAAGAAgA&#10;AAAhAHVqlSwZAgAANAQAAA4AAAAAAAAAAAAAAAAALgIAAGRycy9lMm9Eb2MueG1sUEsBAi0AFAAG&#10;AAgAAAAhAJj89KfdAAAACgEAAA8AAAAAAAAAAAAAAAAAcwQAAGRycy9kb3ducmV2LnhtbFBLBQYA&#10;AAAABAAEAPMAAAB9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column">
                  <wp:posOffset>1943100</wp:posOffset>
                </wp:positionH>
                <wp:positionV relativeFrom="paragraph">
                  <wp:posOffset>45720</wp:posOffset>
                </wp:positionV>
                <wp:extent cx="1714500" cy="1600200"/>
                <wp:effectExtent l="0" t="0" r="19050" b="19050"/>
                <wp:wrapNone/>
                <wp:docPr id="42"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9" o:spid="_x0000_s1026" style="position:absolute;margin-left:153pt;margin-top:3.6pt;width:13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pGQIAADIEAAAOAAAAZHJzL2Uyb0RvYy54bWysU8Fu2zAMvQ/YPwi6L7aDpF2MOEWRNsOA&#10;bi3Q7QMUWbaFyaJGKXGyrx8lp1m67TTMB4E0qcfHR2p5c+gN2yv0GmzFi0nOmbISam3bin/9snn3&#10;njMfhK2FAasqflSe36zevlkOrlRT6MDUChmBWF8OruJdCK7MMi871Qs/AacsBRvAXgRysc1qFAOh&#10;9yab5vlVNgDWDkEq7+nv3Rjkq4TfNEqGx6bxKjBTceIW0onp3MYzWy1F2aJwnZYnGuIfWPRCWyp6&#10;hroTQbAd6j+gei0RPDRhIqHPoGm0VKkH6qbIf+vmuRNOpV5IHO/OMvn/Bys/75+Q6brisylnVvQ0&#10;o3ujnVesWER1BudLSnp2Txj78+4B5DfPLKw7YVt1iwhDp0RNnIqYn726EB1PV9l2+AQ1YYtdgCTU&#10;ocE+ApIE7JDmcTzPQx0Ck/SzuC5m85zGJilWXOU5TTzVEOXLdYc+fFDQs2hUXJnEPVUQ+wcfIiNR&#10;vmSlDsDoeqONSQ6227VBthe0H5v0nQr4yzRj2VDxxXw6T8ivYv4SIk/f3yAQdrZO2xbVuj/ZQWgz&#10;2sTS2JN8UbFR+S3UR1IPYVxcemhkdIA/OBtoaSvuv+8EKs7MR0sTWBSzWdzy5Mzm11Ny8DKyvYwI&#10;Kwmq4oGz0VyH8WXsHOq2o0pFatfCLU2t0UnMONGR1YksLWbS+PSI4uZf+inr11Nf/QQAAP//AwBQ&#10;SwMEFAAGAAgAAAAhAHGxTUfeAAAACQEAAA8AAABkcnMvZG93bnJldi54bWxMj0FPg0AUhO8m/ofN&#10;M/Fml0KgFnk0jY2JHjyI9r5lt0DKviXsK8V/7/Zkj5OZzHxTbGbbi8mMvnOEsFxEIAzVTnfUIPx8&#10;vz09g/CsSKvekUH4NR425f1doXLtLvRlpoobEUrI5wqhZR5yKX3dGqv8wg2Ggnd0o1Uc5NhIPapL&#10;KLe9jKMok1Z1FBZaNZjX1tSn6mwRds22yiaZcJocd++cnvafH8kS8fFh3r6AYDPzfxiu+AEdysB0&#10;cGfSXvQISZSFL4ywikEEP11d9QEhTtcxyLKQtw/KPwAAAP//AwBQSwECLQAUAAYACAAAACEAtoM4&#10;kv4AAADhAQAAEwAAAAAAAAAAAAAAAAAAAAAAW0NvbnRlbnRfVHlwZXNdLnhtbFBLAQItABQABgAI&#10;AAAAIQA4/SH/1gAAAJQBAAALAAAAAAAAAAAAAAAAAC8BAABfcmVscy8ucmVsc1BLAQItABQABgAI&#10;AAAAIQA/7RVpGQIAADIEAAAOAAAAAAAAAAAAAAAAAC4CAABkcnMvZTJvRG9jLnhtbFBLAQItABQA&#10;BgAIAAAAIQBxsU1H3gAAAAkBAAAPAAAAAAAAAAAAAAAAAHMEAABkcnMvZG93bnJldi54bWxQSwUG&#10;AAAAAAQABADzAAAAf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4271010</wp:posOffset>
                </wp:positionH>
                <wp:positionV relativeFrom="paragraph">
                  <wp:posOffset>160020</wp:posOffset>
                </wp:positionV>
                <wp:extent cx="1215390" cy="7620"/>
                <wp:effectExtent l="0" t="0" r="22860" b="30480"/>
                <wp:wrapNone/>
                <wp:docPr id="41"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539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pt,12.6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a5JgIAAEEEAAAOAAAAZHJzL2Uyb0RvYy54bWysU02P2jAQvVfqf7B8h3xsYCEirKoEetl2&#10;kXbbu7EdYtWxLdsQUNX/3rFhKdteqqo5OGPPzPObeePFw7GX6MCtE1pVOBunGHFFNRNqV+EvL+vR&#10;DCPniWJEasUrfOIOPyzfv1sMpuS57rRk3CIAUa4cTIU7702ZJI52vCdurA1X4Gy17YmHrd0lzJIB&#10;0HuZ5Gk6TQZtmbGacufgtDk78TLity2n/qltHfdIVhi4+bjauG7DmiwXpNxZYjpBLzTIP7DoiVBw&#10;6RWqIZ6gvRV/QPWCWu1068dU94luW0F5rAGqydLfqnnuiOGxFmiOM9c2uf8HSz8fNhYJVuEiw0iR&#10;HjSqQSnqtUU2/FA2C10ajCshuFYbG+qkR/VsHjX95pDSdUfUjke2LycDCFnISN6khI0zcNd2+KQZ&#10;xJC917Flx9b2qJXCfA2JARzago5Ro9NVI370iMJhlmeTuzlIScF3P82jhAkpA0rINdb5j1z3KBgV&#10;lkKFDpKSHB6dD6x+hYRjpddCyjgFUqGhwvNJPokJTkvBgjOEObvb1tKiAwlzFL9YInhuw6zeKxbB&#10;Ok7Y6mJ7IuTZhsulCnhQDdC5WOdB+T5P56vZalaMiny6GhVp04w+rOtiNF1n95PmrqnrJvsRqGVF&#10;2QnGuArsXoc2K/5uKC7P5zxu17G9tiF5ix77BWRf/5F0FDZoeZ6KrWanjX0VHOY0Bl/eVHgIt3uw&#10;b1/+8icAAAD//wMAUEsDBBQABgAIAAAAIQAyC5xv3QAAAAkBAAAPAAAAZHJzL2Rvd25yZXYueG1s&#10;TI/BTsMwDIbvSLxDZCRuLCWMMkrTaULABQmJUTinjWkrEqdqsq68PeYER9uffn9/uV28EzNOcQik&#10;4XKVgUBqgx2o01C/PV5sQMRkyBoXCDV8Y4RtdXpSmsKGI73ivE+d4BCKhdHQpzQWUsa2R2/iKoxI&#10;fPsMkzeJx6mTdjJHDvdOqizLpTcD8YfejHjfY/u1P3gNu4/nh6uXufHB2duufre+zp6U1udny+4O&#10;RMIl/cHwq8/qULFTEw5ko3Aa8huVM6pBXSsQDGzyNZdreJGvQVal/N+g+gEAAP//AwBQSwECLQAU&#10;AAYACAAAACEAtoM4kv4AAADhAQAAEwAAAAAAAAAAAAAAAAAAAAAAW0NvbnRlbnRfVHlwZXNdLnht&#10;bFBLAQItABQABgAIAAAAIQA4/SH/1gAAAJQBAAALAAAAAAAAAAAAAAAAAC8BAABfcmVscy8ucmVs&#10;c1BLAQItABQABgAIAAAAIQAQbsa5JgIAAEEEAAAOAAAAAAAAAAAAAAAAAC4CAABkcnMvZTJvRG9j&#10;LnhtbFBLAQItABQABgAIAAAAIQAyC5xv3QAAAAkBAAAPAAAAAAAAAAAAAAAAAIA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79744" behindDoc="0" locked="0" layoutInCell="1" allowOverlap="1">
                <wp:simplePos x="0" y="0"/>
                <wp:positionH relativeFrom="column">
                  <wp:posOffset>5486399</wp:posOffset>
                </wp:positionH>
                <wp:positionV relativeFrom="paragraph">
                  <wp:posOffset>160020</wp:posOffset>
                </wp:positionV>
                <wp:extent cx="0" cy="1600200"/>
                <wp:effectExtent l="0" t="0" r="19050" b="19050"/>
                <wp:wrapNone/>
                <wp:docPr id="40"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in,12.6pt" to="6in,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hvFwIAADQEAAAOAAAAZHJzL2Uyb0RvYy54bWysU8GO2yAQvVfqPyDuWdupk02sOKvKTnrZ&#10;tpF2+wEEcIyKAQGJE1X99w7YiTbtparqAx5geLyZ91g9nTuJTtw6oVWJs4cUI66oZkIdSvztdTtZ&#10;YOQ8UYxIrXiJL9zhp/X7d6veFHyqWy0ZtwhAlCt6U+LWe1MkiaMt74h70IYr2Gy07YiHqT0kzJIe&#10;0DuZTNN0nvTaMmM15c7Baj1s4nXEbxpO/demcdwjWWLg5uNo47gPY7JekeJgiWkFHWmQf2DREaHg&#10;0htUTTxBRyv+gOoEtdrpxj9Q3SW6aQTlsQaoJkt/q+alJYbHWqA5ztza5P4fLP1y2lkkWIlzaI8i&#10;HWhUgVLUa4ts+KHsMXSpN66A5ErtbKiTntWLedb0u0NKVy1RBx7Zvl4MIGThRHJ3JEycgbv2/WfN&#10;IIccvY4tOze2C5DQDHSOylxuyvCzR3RYpLCazdMUVI/opLgeNNb5T1x3KAQllkKFppGCnJ6dD0RI&#10;cU0Jy0pvhZRReKlQX+LlbDqLB5yWgoXNkObsYV9Ji04kWCd+4713aVYfFYtgLSdsM8aeCDnEcLlU&#10;AQ9KATpjNHjjxzJdbhabRT7Jp/PNJE/revJxW+WT+TZ7nNUf6qqqs5+BWpYXrWCMq8Du6tMs/zsf&#10;jC9mcNjNqbc2JPfosV9A9vqPpKOWQb7BCHvNLjt71RisGZPHZxS8/3YO8dvHvv4FAAD//wMAUEsD&#10;BBQABgAIAAAAIQCHyDnJ3gAAAAoBAAAPAAAAZHJzL2Rvd25yZXYueG1sTI/BTsMwEETvSPyDtUhc&#10;qtYhQFuFOBUCcuPSQsV1Gy9JRLxOY7cNfD2LOMBxZ0czb/LV6Dp1pCG0ng1czRJQxJW3LdcGXl/K&#10;6RJUiMgWO89k4JMCrIrzsxwz60+8puMm1kpCOGRooImxz7QOVUMOw8z3xPJ794PDKOdQazvgScJd&#10;p9MkmWuHLUtDgz09NFR9bA7OQCi3tC+/JtUkebuuPaX7x+cnNObyYry/AxVpjH9m+MEXdCiEaecP&#10;bIPqDCznN7IlGkhvU1Bi+BV2IiwWKegi1/8nFN8AAAD//wMAUEsBAi0AFAAGAAgAAAAhALaDOJL+&#10;AAAA4QEAABMAAAAAAAAAAAAAAAAAAAAAAFtDb250ZW50X1R5cGVzXS54bWxQSwECLQAUAAYACAAA&#10;ACEAOP0h/9YAAACUAQAACwAAAAAAAAAAAAAAAAAvAQAAX3JlbHMvLnJlbHNQSwECLQAUAAYACAAA&#10;ACEARu8IbxcCAAA0BAAADgAAAAAAAAAAAAAAAAAuAgAAZHJzL2Uyb0RvYy54bWxQSwECLQAUAAYA&#10;CAAAACEAh8g5yd4AAAAKAQAADwAAAAAAAAAAAAAAAABxBAAAZHJzL2Rvd25yZXYueG1sUEsFBgAA&#10;AAAEAAQA8wAAAHwFAAAAAA==&#10;"/>
            </w:pict>
          </mc:Fallback>
        </mc:AlternateContent>
      </w:r>
    </w:p>
    <w:p w:rsidR="0075511B" w:rsidRPr="0075511B" w:rsidRDefault="005D1D1D" w:rsidP="0075511B">
      <w:pPr>
        <w:pStyle w:val="Ttulo7"/>
        <w:tabs>
          <w:tab w:val="center" w:pos="4420"/>
        </w:tabs>
        <w:spacing w:before="0" w:after="0"/>
        <w:jc w:val="both"/>
        <w:rPr>
          <w:rFonts w:ascii="Times New Roman" w:hAnsi="Times New Roman"/>
        </w:rPr>
      </w:pPr>
      <w:r>
        <w:rPr>
          <w:rFonts w:ascii="Times New Roman" w:hAnsi="Times New Roman"/>
          <w:noProof/>
          <w:lang w:eastAsia="es-MX"/>
        </w:rPr>
        <mc:AlternateContent>
          <mc:Choice Requires="wps">
            <w:drawing>
              <wp:anchor distT="4294967294" distB="4294967294" distL="114300" distR="114300" simplePos="0" relativeHeight="251669504" behindDoc="0" locked="0" layoutInCell="1" allowOverlap="1">
                <wp:simplePos x="0" y="0"/>
                <wp:positionH relativeFrom="column">
                  <wp:posOffset>228600</wp:posOffset>
                </wp:positionH>
                <wp:positionV relativeFrom="paragraph">
                  <wp:posOffset>21589</wp:posOffset>
                </wp:positionV>
                <wp:extent cx="1143000" cy="0"/>
                <wp:effectExtent l="0" t="0" r="19050" b="19050"/>
                <wp:wrapNone/>
                <wp:docPr id="39"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7pt" to="1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pEGgIAADQ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q/BkgZEi&#10;PWhUg1LUa4ts+KE8D10ajCshuFZbG+qkJ/VinjX97pDSdUfUnke2r2cDCFnISN6khI0zcNdu+KwZ&#10;xJCD17Flp9b2ARKagU5RmfNdGX7yiMJhlhWTNAUB6c2XkPKWaKzzn7juUTAqLIUKTSMlOT47H4iQ&#10;8hYSjpXeCCmj8FKhocKLaT6NCU5LwYIzhDm739XSoiMJoxO/WBV4HsOsPigWwTpO2PpqeyLkxYbL&#10;pQp4UArQuVqX2fixSBfr+XpejIp8th4VadOMPm7qYjTbZB+mzaSp6yb7GahlRdkJxrgK7G5zmhV/&#10;NwfXF3OZsPuk3tuQvEWP/QKyt38kHbUM8l0GYafZeWtvGsNoxuDrMwqz/7gH+/Gxr34BAAD//wMA&#10;UEsDBBQABgAIAAAAIQDeagcc2gAAAAYBAAAPAAAAZHJzL2Rvd25yZXYueG1sTI/BTsMwDIbvSLxD&#10;ZCQuE0vXoQmVptM06I3LBoir15i2onG6JtsKT4/HZZysT7/1+3O+HF2njjSE1rOB2TQBRVx523Jt&#10;4O21vHsAFSKyxc4zGfimAMvi+irHzPoTb+i4jbWSEg4ZGmhi7DOtQ9WQwzD1PbFkn35wGAWHWtsB&#10;T1LuOp0myUI7bFkuNNjTuqHqa3twBkL5TvvyZ1JNko957SndP708ozG3N+PqEVSkMV6W4awv6lCI&#10;084f2AbVGZgv5JUo8x6UxOnszLs/1kWu/+sXvwAAAP//AwBQSwECLQAUAAYACAAAACEAtoM4kv4A&#10;AADhAQAAEwAAAAAAAAAAAAAAAAAAAAAAW0NvbnRlbnRfVHlwZXNdLnhtbFBLAQItABQABgAIAAAA&#10;IQA4/SH/1gAAAJQBAAALAAAAAAAAAAAAAAAAAC8BAABfcmVscy8ucmVsc1BLAQItABQABgAIAAAA&#10;IQA2BApEGgIAADQEAAAOAAAAAAAAAAAAAAAAAC4CAABkcnMvZTJvRG9jLnhtbFBLAQItABQABgAI&#10;AAAAIQDeagcc2gAAAAYBAAAPAAAAAAAAAAAAAAAAAHQEAABkcnMvZG93bnJldi54bWxQSwUGAAAA&#10;AAQABADzAAAAewUAAAAA&#10;"/>
            </w:pict>
          </mc:Fallback>
        </mc:AlternateContent>
      </w:r>
      <w:r>
        <w:rPr>
          <w:rFonts w:ascii="Times New Roman" w:hAnsi="Times New Roman"/>
          <w:noProof/>
          <w:lang w:eastAsia="es-MX"/>
        </w:rPr>
        <mc:AlternateContent>
          <mc:Choice Requires="wps">
            <w:drawing>
              <wp:anchor distT="0" distB="0" distL="114298" distR="114298" simplePos="0" relativeHeight="251678720" behindDoc="0" locked="0" layoutInCell="1" allowOverlap="1">
                <wp:simplePos x="0" y="0"/>
                <wp:positionH relativeFrom="column">
                  <wp:posOffset>4271009</wp:posOffset>
                </wp:positionH>
                <wp:positionV relativeFrom="paragraph">
                  <wp:posOffset>-7620</wp:posOffset>
                </wp:positionV>
                <wp:extent cx="0" cy="1600200"/>
                <wp:effectExtent l="0" t="0" r="19050" b="19050"/>
                <wp:wrapNone/>
                <wp:docPr id="38"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6"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6.3pt,-.6pt" to="336.3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pKFwIAADQEAAAOAAAAZHJzL2Uyb0RvYy54bWysU8GO2yAQvVfqPyDuWdtZJ02sOKvKTnrZ&#10;tpF2+wEEcIyKAQGJE1X99w7YiTbtparqAx5geLyZ91g9nTuJTtw6oVWJs4cUI66oZkIdSvztdTtZ&#10;YOQ8UYxIrXiJL9zhp/X7d6veFHyqWy0ZtwhAlCt6U+LWe1MkiaMt74h70IYr2Gy07YiHqT0kzJIe&#10;0DuZTNN0nvTaMmM15c7Baj1s4nXEbxpO/demcdwjWWLg5uNo47gPY7JekeJgiWkFHWmQf2DREaHg&#10;0htUTTxBRyv+gOoEtdrpxj9Q3SW6aQTlsQaoJkt/q+alJYbHWqA5ztza5P4fLP1y2lkkWIkfQSlF&#10;OtCoAqWo1xbZ8EPZPHSpN66A5ErtbKiTntWLedb0u0NKVy1RBx7Zvl4MIGThRHJ3JEycgbv2/WfN&#10;IIccvY4tOze2C5DQDHSOylxuyvCzR3RYpLCazdMUVI/opLgeNNb5T1x3KAQllkKFppGCnJ6dD0RI&#10;cU0Jy0pvhZRReKlQX+LlbDqLB5yWgoXNkObsYV9Ji04kWCd+4713aVYfFYtgLSdsM8aeCDnEcLlU&#10;AQ9KATpjNHjjxzJdbhabRT7Jp/PNJE/revJxW+WT+Tb7MKsf66qqs5+BWpYXrWCMq8Du6tMs/zsf&#10;jC9mcNjNqbc2JPfosV9A9vqPpKOWQb7BCHvNLjt71RisGZPHZxS8/3YO8dvHvv4FAAD//wMAUEsD&#10;BBQABgAIAAAAIQBp7xx93gAAAAoBAAAPAAAAZHJzL2Rvd25yZXYueG1sTI/BTsMwDIbvSLxDZCQu&#10;05YsiDKVphMCeuPCAHH1GtNWNE7XZFvh6QnaAY62P/3+/mI9uV4caAydZwPLhQJBXHvbcWPg9aWa&#10;r0CEiGyx90wGvijAujw/KzC3/sjPdNjERqQQDjkaaGMccilD3ZLDsPADcbp9+NFhTOPYSDviMYW7&#10;XmqlMumw4/ShxYHuW6o/N3tnIFRvtKu+Z/VMvV81nvTu4ekRjbm8mO5uQUSa4h8Mv/pJHcrktPV7&#10;tkH0BrIbnSXUwHypQSTgtNga0NdqBbIs5P8K5Q8AAAD//wMAUEsBAi0AFAAGAAgAAAAhALaDOJL+&#10;AAAA4QEAABMAAAAAAAAAAAAAAAAAAAAAAFtDb250ZW50X1R5cGVzXS54bWxQSwECLQAUAAYACAAA&#10;ACEAOP0h/9YAAACUAQAACwAAAAAAAAAAAAAAAAAvAQAAX3JlbHMvLnJlbHNQSwECLQAUAAYACAAA&#10;ACEAbgU6ShcCAAA0BAAADgAAAAAAAAAAAAAAAAAuAgAAZHJzL2Uyb0RvYy54bWxQSwECLQAUAAYA&#10;CAAAACEAae8cfd4AAAAKAQAADwAAAAAAAAAAAAAAAABxBAAAZHJzL2Rvd25yZXYueG1sUEsFBgAA&#10;AAAEAAQA8wAAAHwFAAAAAA==&#10;"/>
            </w:pict>
          </mc:Fallback>
        </mc:AlternateContent>
      </w:r>
      <w:r w:rsidR="0075511B" w:rsidRPr="0075511B">
        <w:rPr>
          <w:rFonts w:ascii="Times New Roman" w:hAnsi="Times New Roman"/>
        </w:rPr>
        <w:tab/>
      </w:r>
    </w:p>
    <w:p w:rsidR="0075511B" w:rsidRPr="0075511B" w:rsidRDefault="0075511B" w:rsidP="0075511B">
      <w:pPr>
        <w:pStyle w:val="Ttulo7"/>
        <w:tabs>
          <w:tab w:val="center" w:pos="4420"/>
        </w:tabs>
        <w:spacing w:before="0" w:after="0"/>
        <w:jc w:val="both"/>
        <w:rPr>
          <w:rFonts w:ascii="Times New Roman" w:hAnsi="Times New Roman"/>
        </w:rPr>
      </w:pPr>
      <w:r w:rsidRPr="0075511B">
        <w:rPr>
          <w:rFonts w:ascii="Times New Roman" w:hAnsi="Times New Roman"/>
          <w:i/>
        </w:rPr>
        <w:t xml:space="preserve">               Variables</w:t>
      </w:r>
      <w:r w:rsidRPr="0075511B">
        <w:rPr>
          <w:rFonts w:ascii="Times New Roman" w:hAnsi="Times New Roman"/>
        </w:rPr>
        <w:t xml:space="preserve">:                        </w:t>
      </w:r>
      <w:r w:rsidR="00B0578D">
        <w:rPr>
          <w:rFonts w:ascii="Times New Roman" w:hAnsi="Times New Roman"/>
        </w:rPr>
        <w:tab/>
        <w:t xml:space="preserve">  </w:t>
      </w:r>
      <w:r w:rsidRPr="0075511B">
        <w:rPr>
          <w:rFonts w:ascii="Times New Roman" w:hAnsi="Times New Roman"/>
        </w:rPr>
        <w:t xml:space="preserve"> </w:t>
      </w:r>
      <w:r w:rsidRPr="0075511B">
        <w:rPr>
          <w:rFonts w:ascii="Times New Roman" w:hAnsi="Times New Roman"/>
          <w:bCs/>
        </w:rPr>
        <w:t>Proceso Parcial de                                   Todas</w:t>
      </w:r>
    </w:p>
    <w:p w:rsidR="0075511B" w:rsidRPr="0075511B" w:rsidRDefault="008F1920" w:rsidP="00B0578D">
      <w:pPr>
        <w:pStyle w:val="Ttulo7"/>
        <w:spacing w:before="0" w:after="0"/>
        <w:ind w:firstLine="708"/>
        <w:jc w:val="both"/>
        <w:rPr>
          <w:rFonts w:ascii="Times New Roman" w:hAnsi="Times New Roman"/>
        </w:rPr>
      </w:pPr>
      <w:r>
        <w:rPr>
          <w:rFonts w:ascii="Times New Roman" w:hAnsi="Times New Roman"/>
        </w:rPr>
        <w:t>-</w:t>
      </w:r>
      <w:r w:rsidR="0075511B" w:rsidRPr="0075511B">
        <w:rPr>
          <w:rFonts w:ascii="Times New Roman" w:hAnsi="Times New Roman"/>
        </w:rPr>
        <w:t xml:space="preserve">Políticas                                 </w:t>
      </w:r>
      <w:r w:rsidR="0075511B" w:rsidRPr="0075511B">
        <w:rPr>
          <w:rFonts w:ascii="Times New Roman" w:hAnsi="Times New Roman"/>
          <w:bCs/>
        </w:rPr>
        <w:t xml:space="preserve">Desarrollo de una                                </w:t>
      </w:r>
      <w:r w:rsidR="00B0578D">
        <w:rPr>
          <w:rFonts w:ascii="Times New Roman" w:hAnsi="Times New Roman"/>
          <w:bCs/>
        </w:rPr>
        <w:t xml:space="preserve">   </w:t>
      </w:r>
      <w:r w:rsidR="0075511B" w:rsidRPr="0075511B">
        <w:rPr>
          <w:rFonts w:ascii="Times New Roman" w:hAnsi="Times New Roman"/>
          <w:bCs/>
        </w:rPr>
        <w:t xml:space="preserve">   las</w:t>
      </w:r>
    </w:p>
    <w:p w:rsidR="0075511B" w:rsidRPr="0075511B" w:rsidRDefault="005D1D1D" w:rsidP="00B0578D">
      <w:pPr>
        <w:spacing w:after="0" w:line="240" w:lineRule="auto"/>
        <w:ind w:firstLine="708"/>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93980</wp:posOffset>
                </wp:positionV>
                <wp:extent cx="613410" cy="2540"/>
                <wp:effectExtent l="0" t="76200" r="15240" b="92710"/>
                <wp:wrapNone/>
                <wp:docPr id="37"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4pt" to="336.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CUMwIAAFgEAAAOAAAAZHJzL2Uyb0RvYy54bWysVMGO2jAQvVfqP1i+QxIILESEVZVAL9sW&#10;abcfYGyHWHVsyzYEVPXfOzaB7raXqioHZ2yPn9+8N2b1eO4kOnHrhFYlzsYpRlxRzYQ6lPjry3a0&#10;wMh5ohiRWvESX7jDj+v371a9KfhEt1oybhGAKFf0psSt96ZIEkdb3hE31oYr2Gy07YiHqT0kzJIe&#10;0DuZTNJ0nvTaMmM15c7Ban3dxOuI3zSc+i9N47hHssTAzcfRxnEfxmS9IsXBEtMKOtAg/8CiI0LB&#10;pXeomniCjlb8AdUJarXTjR9T3SW6aQTlsQaoJkt/q+a5JYbHWkAcZ+4yuf8HSz+fdhYJVuLpA0aK&#10;dOBRBU5Rry2y4YOyPKjUG1dAcqV2NtRJz+rZPGn6zSGlq5aoA49sXy4GELJwInlzJEycgbv2/SfN&#10;IIccvY6SnRvbBUgQA52jM5e7M/zsEYXFeTbNM/CPwtZklkffElLcjhrr/EeuOxSCEkuhgmykIKcn&#10;5wMVUtxSwrLSWyFltF4q1Jd4OZvM4gGnpWBhM6Q5e9hX0qITCc0Tf7Eu2HmdZvVRsQjWcsI2Q+yJ&#10;kBAjHwXxVoBEkuNwW8cZRpLDewnRlZ5U4UYoFwgP0bV/vi/T5WaxWeSjfDLfjPK0rkcftlU+mm+z&#10;h1k9rauqzn4E8lletIIxrgL/Wy9n+d/1yvCqrl147+a7UMlb9KgokL19I+nod7D42ix7zS47G6oL&#10;1kP7xuThqYX38Xoes379Iax/AgAA//8DAFBLAwQUAAYACAAAACEAspKBAOAAAAAJAQAADwAAAGRy&#10;cy9kb3ducmV2LnhtbEyPwU7DMBBE70j8g7VI3KjTiKZRiFMhpHJpAbVFCG5uvCQR8TqynTb8PcsJ&#10;jjszmp1XribbixP60DlSMJ8lIJBqZzpqFLwe1jc5iBA1Gd07QgXfGGBVXV6UujDuTDs87WMjuIRC&#10;oRW0MQ6FlKFu0eowcwMSe5/OWx359I00Xp+53PYyTZJMWt0Rf2j1gA8t1l/70SrYbdeb/G0zTrX/&#10;eJw/H162T+8hV+r6arq/AxFxin9h+J3P06HiTUc3kgmiV7BYZswS2bhlBA5kyzQDcWRhkYKsSvmf&#10;oPoBAAD//wMAUEsBAi0AFAAGAAgAAAAhALaDOJL+AAAA4QEAABMAAAAAAAAAAAAAAAAAAAAAAFtD&#10;b250ZW50X1R5cGVzXS54bWxQSwECLQAUAAYACAAAACEAOP0h/9YAAACUAQAACwAAAAAAAAAAAAAA&#10;AAAvAQAAX3JlbHMvLnJlbHNQSwECLQAUAAYACAAAACEAjTrAlDMCAABYBAAADgAAAAAAAAAAAAAA&#10;AAAuAgAAZHJzL2Uyb0RvYy54bWxQSwECLQAUAAYACAAAACEAspKBAOAAAAAJAQAADwAAAAAAAAAA&#10;AAAAAACNBAAAZHJzL2Rvd25yZXYueG1sUEsFBgAAAAAEAAQA8wAAAJo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1371600</wp:posOffset>
                </wp:positionH>
                <wp:positionV relativeFrom="paragraph">
                  <wp:posOffset>86360</wp:posOffset>
                </wp:positionV>
                <wp:extent cx="571500" cy="7620"/>
                <wp:effectExtent l="0" t="76200" r="19050" b="87630"/>
                <wp:wrapNone/>
                <wp:docPr id="36"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8pt" to="15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wtOwIAAGIEAAAOAAAAZHJzL2Uyb0RvYy54bWysVFFv2jAQfp+0/2D5HZJQoDQiVFMCe+m2&#10;Su32bmyHWHNsy3YJaNp/352htN1epmk8OGff3efv7j6zvD30muylD8qaihbjnBJpuBXK7Cr69XEz&#10;WlASIjOCaWtkRY8y0NvV+3fLwZVyYjurhfQEQEwoB1fRLkZXZlngnexZGFsnDThb63sWYet3mfBs&#10;APReZ5M8n2eD9cJ5y2UIcNqcnHSV8NtW8vilbYOMRFcUuMW0+rRucc1WS1buPHOd4mca7B9Y9EwZ&#10;uPQC1bDIyJNXf0D1insbbBvH3PaZbVvFZaoBqiny36p56JiTqRZoTnCXNoX/B8s/7+89UaKiV3NK&#10;DOthRjVMikfriccPKWbYpcGFEoJrc++xTn4wD+7O8u+BGFt3zOxkYvt4dIBQYEb2JgU3wcFd2+GT&#10;FRDDnqJNLTu0vietVu4bJiI4tIUc0oyOlxnJQyQcDmfXxSyHSXJwXc8naYIZKxEEU50P8aO0PUGj&#10;oloZbCAr2f4uRCT1EoLHxm6U1kkE2pChojezySwlBKuVQCeGBb/b1tqTPUMZpV+qEDyvw7x9MiKB&#10;dZKJ9dmOTGmwSUytiV5Bs7SkeFsvBSVawstB60RPG7wRygXCZ+ukpB83+c16sV5MR9PJfD2a5k0z&#10;+rCpp6P5prieNVdNXTfFTyRfTMtOCSEN8n9WdTH9O9Wc39dJjxddXxqVvUVPHQWyz99EOk0eh32S&#10;zdaK473H6lAEIOQUfH50+FJe71PUy1/D6hcAAAD//wMAUEsDBBQABgAIAAAAIQCaGRkF3wAAAAkB&#10;AAAPAAAAZHJzL2Rvd25yZXYueG1sTI/BTsMwEETvSPyDtUjcqJO2RG2IUyEEEidEW4TUmxubJDRe&#10;B3vbBL6e7QmOOzOafVOsRteJkw2x9aggnSQgLFbetFgreNs+3SxARNJodOfRKvi2EVbl5UWhc+MH&#10;XNvThmrBJRhzraAh6nMpY9VYp+PE9xbZ+/DBaeIz1NIEPXC56+Q0STLpdIv8odG9fWhsddgcnYLl&#10;drj1r+HwPk/br93P4yf1zy+k1PXVeH8HguxIf2E44zM6lMy090c0UXQKpmnGW4iNWQaCA7PkLOxZ&#10;mC9AloX8v6D8BQAA//8DAFBLAQItABQABgAIAAAAIQC2gziS/gAAAOEBAAATAAAAAAAAAAAAAAAA&#10;AAAAAABbQ29udGVudF9UeXBlc10ueG1sUEsBAi0AFAAGAAgAAAAhADj9If/WAAAAlAEAAAsAAAAA&#10;AAAAAAAAAAAALwEAAF9yZWxzLy5yZWxzUEsBAi0AFAAGAAgAAAAhAP1G/C07AgAAYgQAAA4AAAAA&#10;AAAAAAAAAAAALgIAAGRycy9lMm9Eb2MueG1sUEsBAi0AFAAGAAgAAAAhAJoZGQXfAAAACQEAAA8A&#10;AAAAAAAAAAAAAAAAlQQAAGRycy9kb3ducmV2LnhtbFBLBQYAAAAABAAEAPMAAAChBQAAAAA=&#10;">
                <v:stroke endarrow="block"/>
              </v:line>
            </w:pict>
          </mc:Fallback>
        </mc:AlternateContent>
      </w:r>
      <w:r w:rsidR="008F1920">
        <w:rPr>
          <w:rFonts w:ascii="Times New Roman" w:hAnsi="Times New Roman" w:cs="Times New Roman"/>
          <w:bCs/>
          <w:sz w:val="24"/>
          <w:szCs w:val="24"/>
        </w:rPr>
        <w:t>-</w:t>
      </w:r>
      <w:r w:rsidR="0075511B" w:rsidRPr="0075511B">
        <w:rPr>
          <w:rFonts w:ascii="Times New Roman" w:hAnsi="Times New Roman" w:cs="Times New Roman"/>
          <w:bCs/>
          <w:sz w:val="24"/>
          <w:szCs w:val="24"/>
        </w:rPr>
        <w:t>Económicas                      Sociedad Ubicada en un                            Variables</w:t>
      </w:r>
    </w:p>
    <w:p w:rsidR="0075511B" w:rsidRPr="0075511B" w:rsidRDefault="008F1920" w:rsidP="00B0578D">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75511B" w:rsidRPr="0075511B">
        <w:rPr>
          <w:rFonts w:ascii="Times New Roman" w:hAnsi="Times New Roman" w:cs="Times New Roman"/>
          <w:bCs/>
          <w:sz w:val="24"/>
          <w:szCs w:val="24"/>
        </w:rPr>
        <w:t xml:space="preserve">Ambientales            </w:t>
      </w:r>
      <w:r w:rsidR="00B0578D">
        <w:rPr>
          <w:rFonts w:ascii="Times New Roman" w:hAnsi="Times New Roman" w:cs="Times New Roman"/>
          <w:bCs/>
          <w:sz w:val="24"/>
          <w:szCs w:val="24"/>
        </w:rPr>
        <w:tab/>
        <w:t xml:space="preserve">      </w:t>
      </w:r>
      <w:r w:rsidR="0075511B" w:rsidRPr="0075511B">
        <w:rPr>
          <w:rFonts w:ascii="Times New Roman" w:hAnsi="Times New Roman" w:cs="Times New Roman"/>
          <w:bCs/>
          <w:sz w:val="24"/>
          <w:szCs w:val="24"/>
        </w:rPr>
        <w:t xml:space="preserve">  Territorio Determinado                          Consideradas                 </w:t>
      </w:r>
    </w:p>
    <w:p w:rsidR="0075511B" w:rsidRPr="0075511B" w:rsidRDefault="008F1920" w:rsidP="00B0578D">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75511B" w:rsidRPr="0075511B">
        <w:rPr>
          <w:rFonts w:ascii="Times New Roman" w:hAnsi="Times New Roman" w:cs="Times New Roman"/>
          <w:bCs/>
          <w:sz w:val="24"/>
          <w:szCs w:val="24"/>
        </w:rPr>
        <w:t xml:space="preserve">Culturales                                         </w:t>
      </w:r>
    </w:p>
    <w:p w:rsidR="0075511B" w:rsidRPr="0075511B" w:rsidRDefault="008F1920" w:rsidP="00B0578D">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75511B" w:rsidRPr="008F1920">
        <w:rPr>
          <w:rFonts w:ascii="Times New Roman" w:hAnsi="Times New Roman" w:cs="Times New Roman"/>
          <w:b/>
          <w:bCs/>
          <w:sz w:val="24"/>
          <w:szCs w:val="24"/>
        </w:rPr>
        <w:t>Sociales</w:t>
      </w:r>
    </w:p>
    <w:p w:rsidR="0075511B" w:rsidRPr="0075511B" w:rsidRDefault="008F1920" w:rsidP="00B0578D">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75511B" w:rsidRPr="0075511B">
        <w:rPr>
          <w:rFonts w:ascii="Times New Roman" w:hAnsi="Times New Roman" w:cs="Times New Roman"/>
          <w:bCs/>
          <w:sz w:val="24"/>
          <w:szCs w:val="24"/>
        </w:rPr>
        <w:t xml:space="preserve">Otras                              </w:t>
      </w:r>
    </w:p>
    <w:p w:rsidR="0075511B" w:rsidRPr="0075511B" w:rsidRDefault="0075511B" w:rsidP="0075511B">
      <w:pPr>
        <w:spacing w:after="0" w:line="240" w:lineRule="auto"/>
        <w:jc w:val="both"/>
        <w:rPr>
          <w:rFonts w:ascii="Times New Roman" w:hAnsi="Times New Roman" w:cs="Times New Roman"/>
          <w:bCs/>
          <w:sz w:val="24"/>
          <w:szCs w:val="24"/>
        </w:rPr>
      </w:pP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4271010</wp:posOffset>
                </wp:positionH>
                <wp:positionV relativeFrom="paragraph">
                  <wp:posOffset>15240</wp:posOffset>
                </wp:positionV>
                <wp:extent cx="1215390" cy="7620"/>
                <wp:effectExtent l="0" t="0" r="22860" b="30480"/>
                <wp:wrapNone/>
                <wp:docPr id="35"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539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pt,1.2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p+JwIAAEEEAAAOAAAAZHJzL2Uyb0RvYy54bWysU8uO2yAU3VfqPyD2iR9xMokVZ1TZSTfT&#10;NtJMuyeAY1QMCJg4UdV/74U82rSbqqoXmMe5h3vPPSwfj71EB26d0KrC2TjFiCuqmVD7Cn9+2Yzm&#10;GDlPFCNSK17hE3f4cfX2zXIwJc91pyXjFgGJcuVgKtx5b8okcbTjPXFjbbiCw1bbnnhY2n3CLBmA&#10;vZdJnqazZNCWGaspdw52m/MhXkX+tuXUf2pbxz2SFYbcfBxtHHdhTFZLUu4tMZ2glzTIP2TRE6Hg&#10;0htVQzxBr1b8QdULarXTrR9T3Se6bQXlsQaoJkt/q+a5I4bHWkAcZ24yuf9HSz8ethYJVuHJFCNF&#10;euhRDZ2iXltkww9lWVBpMK4EcK22NtRJj+rZPGn61SGl646oPY/ZvpwMMMSI5C4kLJyBu3bDB80A&#10;Q169jpIdW9ujVgrzJQQGcpAFHWOPTrce8aNHFDazPJtOFtBKCmcPszy2MCFlYAmxxjr/nusehUmF&#10;pVBBQVKSw5PzUAdAr5CwrfRGSBldIBUaKryY5tMY4LQULBwGmLP7XS0tOpDgo/gFUYDsDmb1q2KR&#10;rOOErS9zT4Q8zwEvVeCDaiCdy+xslG+LdLGer+fFqMhn61GRNs3o3aYuRrNN9jBtJk1dN9n3kFpW&#10;lJ1gjKuQ3dW0WfF3prg8n7Pdbra9yZDcs8cSIdnrPyYdGxt6eXbFTrPT1gY1Qo/BpxF8eVPhIfy6&#10;jqifL3/1AwAA//8DAFBLAwQUAAYACAAAACEAgoU4e9wAAAAHAQAADwAAAGRycy9kb3ducmV2Lnht&#10;bEyPQUvEMBSE74L/ITzBm5vaXeJamy6LqBdBcK2e0+bZFpOX0mS79d/7POlxmGHmm3K3eCdmnOIQ&#10;SMP1KgOB1AY7UKehfnu82oKIyZA1LhBq+MYIu+r8rDSFDSd6xfmQOsElFAujoU9pLKSMbY/exFUY&#10;kdj7DJM3ieXUSTuZE5d7J/MsU9KbgXihNyPe99h+HY5ew/7j+WH9Mjc+OHvb1e/W19lTrvXlxbK/&#10;A5FwSX9h+MVndKiYqQlHslE4DeomVxzVkG9AsL9VG/7WaFgrkFUp//NXPwAAAP//AwBQSwECLQAU&#10;AAYACAAAACEAtoM4kv4AAADhAQAAEwAAAAAAAAAAAAAAAAAAAAAAW0NvbnRlbnRfVHlwZXNdLnht&#10;bFBLAQItABQABgAIAAAAIQA4/SH/1gAAAJQBAAALAAAAAAAAAAAAAAAAAC8BAABfcmVscy8ucmVs&#10;c1BLAQItABQABgAIAAAAIQCunkp+JwIAAEEEAAAOAAAAAAAAAAAAAAAAAC4CAABkcnMvZTJvRG9j&#10;LnhtbFBLAQItABQABgAIAAAAIQCChTh73AAAAAcBAAAPAAAAAAAAAAAAAAAAAIE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72576" behindDoc="0" locked="0" layoutInCell="1" allowOverlap="1">
                <wp:simplePos x="0" y="0"/>
                <wp:positionH relativeFrom="column">
                  <wp:posOffset>800099</wp:posOffset>
                </wp:positionH>
                <wp:positionV relativeFrom="paragraph">
                  <wp:posOffset>7620</wp:posOffset>
                </wp:positionV>
                <wp:extent cx="0" cy="571500"/>
                <wp:effectExtent l="0" t="0" r="19050" b="19050"/>
                <wp:wrapNone/>
                <wp:docPr id="34"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 o:spid="_x0000_s1026" style="position:absolute;flip:y;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3pt,.6pt" to="6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TyIQIAAD0EAAAOAAAAZHJzL2Uyb0RvYy54bWysU02P2yAQvVfqf0DcE9uJk02sOKvKTnrZ&#10;diPttncCOEbFgIDEiar+9w7ko9n2UlX1AQ8w83gz82bxeOwkOnDrhFYlzoYpRlxRzYTalfjL63ow&#10;w8h5ohiRWvESn7jDj8v37xa9KfhIt1oybhGAKFf0psSt96ZIEkdb3hE31IYruGy07YiHrd0lzJIe&#10;0DuZjNJ0mvTaMmM15c7BaX2+xMuI3zSc+uemcdwjWWLg5uNq47oNa7JckGJniWkFvdAg/8CiI0LB&#10;ozeomniC9lb8AdUJarXTjR9S3SW6aQTlMQfIJkt/y+alJYbHXKA4ztzK5P4fLP182FgkWInHOUaK&#10;dNCjCjpFvbbIhh/KxqFKvXEFOFdqY0Oe9KhezJOm3xxSumqJ2vHI9vVkACELEcmbkLBxBt7a9p80&#10;Ax+y9zqW7NjYDjVSmK8hMIBDWdAx9uh06xE/ekTPhxROJw/ZJI3tS0gREEKcsc5/5LpDwSixFCpU&#10;jxTk8OR8YPTLJRwrvRZSRgVIhfoSzyejSQxwWgoWLoObs7ttJS06kKCh+MX04Obezeq9YhGs5YSt&#10;LrYnQp5teFyqgAeZAJ2LdRbJ93k6X81Ws3yQj6arQZ7W9eDDusoH03X2MKnHdVXV2Y9ALcuLVjDG&#10;VWB3FWyW/50gLqNzltpNsrcyJG/RY72A7PUfScemhj6eFbHV7LSx12aDRqPzZZ7CENzvwb6f+uVP&#10;AAAA//8DAFBLAwQUAAYACAAAACEAyLsPidoAAAAIAQAADwAAAGRycy9kb3ducmV2LnhtbEyPQU/D&#10;MAyF70j7D5EncWMpRZpY13SapsEFCYlROKeN11YkTtVkXfn3uFzg5udnPX8v303OihGH0HlScL9K&#10;QCDV3nTUKCjfn+4eQYSoyWjrCRV8Y4BdsbjJdWb8ld5wPMVGcAiFTCtoY+wzKUPdotNh5Xsk9s5+&#10;cDqyHBppBn3lcGdlmiRr6XRH/KHVPR5arL9OF6dg//lyfHgdK+et2TTlh3Fl8pwqdbuc9lsQEaf4&#10;dwwzPqNDwUyVv5AJwrJO19wlzgOI2f/VlYINL2SRy/8Fih8AAAD//wMAUEsBAi0AFAAGAAgAAAAh&#10;ALaDOJL+AAAA4QEAABMAAAAAAAAAAAAAAAAAAAAAAFtDb250ZW50X1R5cGVzXS54bWxQSwECLQAU&#10;AAYACAAAACEAOP0h/9YAAACUAQAACwAAAAAAAAAAAAAAAAAvAQAAX3JlbHMvLnJlbHNQSwECLQAU&#10;AAYACAAAACEAarKU8iECAAA9BAAADgAAAAAAAAAAAAAAAAAuAgAAZHJzL2Uyb0RvYy54bWxQSwEC&#10;LQAUAAYACAAAACEAyLsPidoAAAAIAQAADwAAAAAAAAAAAAAAAAB7BAAAZHJzL2Rvd25yZXYueG1s&#10;UEsFBgAAAAAEAAQA8wAAAIIFAAAAAA==&#10;"/>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71552" behindDoc="0" locked="0" layoutInCell="1" allowOverlap="1">
                <wp:simplePos x="0" y="0"/>
                <wp:positionH relativeFrom="column">
                  <wp:posOffset>228600</wp:posOffset>
                </wp:positionH>
                <wp:positionV relativeFrom="paragraph">
                  <wp:posOffset>7619</wp:posOffset>
                </wp:positionV>
                <wp:extent cx="1143000" cy="0"/>
                <wp:effectExtent l="0" t="0" r="19050" b="19050"/>
                <wp:wrapNone/>
                <wp:docPr id="3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6pt" to="1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c1GgIAADQ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SqQCnqtUU2/FA2CV3qjSsguFI7G+qkZ/VinjX97pDSVUvUgUe2rxcDCFnISN6khI0zcNe+/6wZ&#10;xJCj17Fl58Z2ARKagc5RmctdGX72iMJhluXTNAUB6eBLSDEkGuv8J647FIwSS6FC00hBTs/OByKk&#10;GELCsdJbIWUUXirUl3g5m8xigtNSsOAMYc4e9pW06ETC6MQvVgWexzCrj4pFsJYTtrnZngh5teFy&#10;qQIelAJ0btZ1Nn4s0+VmsVnko3wy34zytK5HH7dVPppvsw+zelpXVZ39DNSyvGgFY1wFdsOcZvnf&#10;zcHtxVwn7D6p9zYkb9Fjv4Ds8I+ko5ZBvusg7DW77OygMYxmDL49ozD7j3uwHx/7+hcAAAD//wMA&#10;UEsDBBQABgAIAAAAIQBZwlJ22QAAAAYBAAAPAAAAZHJzL2Rvd25yZXYueG1sTI/BTsJAEIbvJrzD&#10;Zki8ENlSEmJqt8SAvXkRMV6H7tg2dmdLd4Hq0zt40eM3/+Sfb/L16Dp1piG0ng0s5gko4srblmsD&#10;+9fy7h5UiMgWO89k4IsCrIvJTY6Z9Rd+ofMu1kpKOGRooImxz7QOVUMOw9z3xJJ9+MFhFBxqbQe8&#10;SLnrdJokK+2wZbnQYE+bhqrP3ckZCOUbHcvvWTVL3pe1p/S4fX5CY26n4+MDqEhj/FuGq76oQyFO&#10;B39iG1RnYLmSV6LMU1ASp4srH35ZF7n+r1/8AAAA//8DAFBLAQItABQABgAIAAAAIQC2gziS/gAA&#10;AOEBAAATAAAAAAAAAAAAAAAAAAAAAABbQ29udGVudF9UeXBlc10ueG1sUEsBAi0AFAAGAAgAAAAh&#10;ADj9If/WAAAAlAEAAAsAAAAAAAAAAAAAAAAALwEAAF9yZWxzLy5yZWxzUEsBAi0AFAAGAAgAAAAh&#10;AFTcFzUaAgAANAQAAA4AAAAAAAAAAAAAAAAALgIAAGRycy9lMm9Eb2MueG1sUEsBAi0AFAAGAAgA&#10;AAAhAFnCUnbZAAAABgEAAA8AAAAAAAAAAAAAAAAAdAQAAGRycy9kb3ducmV2LnhtbFBLBQYAAAAA&#10;BAAEAPMAAAB6BQAAAAA=&#10;"/>
            </w:pict>
          </mc:Fallback>
        </mc:AlternateContent>
      </w:r>
      <w:r>
        <w:rPr>
          <w:rFonts w:ascii="Times New Roman" w:hAnsi="Times New Roman" w:cs="Times New Roman"/>
          <w:noProof/>
          <w:sz w:val="24"/>
          <w:szCs w:val="24"/>
        </w:rPr>
        <mc:AlternateContent>
          <mc:Choice Requires="wps">
            <w:drawing>
              <wp:anchor distT="0" distB="0" distL="114298" distR="114298" simplePos="0" relativeHeight="251675648" behindDoc="0" locked="0" layoutInCell="1" allowOverlap="1">
                <wp:simplePos x="0" y="0"/>
                <wp:positionH relativeFrom="column">
                  <wp:posOffset>4870449</wp:posOffset>
                </wp:positionH>
                <wp:positionV relativeFrom="paragraph">
                  <wp:posOffset>10160</wp:posOffset>
                </wp:positionV>
                <wp:extent cx="0" cy="609600"/>
                <wp:effectExtent l="0" t="0" r="19050" b="19050"/>
                <wp:wrapNone/>
                <wp:docPr id="32"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9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3.5pt,.8pt" to="383.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aYIQIAAD0EAAAOAAAAZHJzL2Uyb0RvYy54bWysU8GO2jAQvVfqP1i+QxI2UIgIqyqBXrYt&#10;0m57N7ZDrDq2ZRsCqvrvHTtA2fZSVc3BGdszz2/ezCwfT51ER26d0KrE2TjFiCuqmVD7En952Yzm&#10;GDlPFCNSK17iM3f4cfX2zbI3BZ/oVkvGLQIQ5YrelLj13hRJ4mjLO+LG2nAFl422HfGwtfuEWdID&#10;eieTSZrOkl5bZqym3Dk4rYdLvIr4TcOp/9w0jnskSwzcfFxtXHdhTVZLUuwtMa2gFxrkH1h0RCh4&#10;9AZVE0/QwYo/oDpBrXa68WOqu0Q3jaA85gDZZOlv2Ty3xPCYC4jjzE0m9/9g6afj1iLBSvwwwUiR&#10;DmpUQaWo1xbZ8ENZVKk3rgDnSm1tyJOe1LN50vSbQ0pXLVF7Htm+nA0gZEHX5FVI2DgDb+36j5qB&#10;Dzl4HSU7NbZDjRTmawgM4CALOsUanW814ieP6HBI4XSWLmZpJJaQIiCEOGOd/8B1h4JRYilUUI8U&#10;5PjkfGD0yyUcK70RUsYOkAr1JV5MJ9MY4LQULFwGN2f3u0padCShh+IX04ObezerD4pFsJYTtr7Y&#10;ngg52PC4VAEPMgE6F2toku+LdLGer+f5KJ/M1qM8revR+02Vj2ab7N20fqirqs5+BGpZXrSCMa4C&#10;u2vDZvnfNcRldIZWu7XsTYbkNXrUC8he/5F0LGqoY5gwV+w0O2/ttdjQo9H5Mk9hCO73YN9P/eon&#10;AAAA//8DAFBLAwQUAAYACAAAACEALmqqEdsAAAAIAQAADwAAAGRycy9kb3ducmV2LnhtbEyPQUvD&#10;QBCF74L/YRmhN7uxQtLGbEoR7UUQbKPnTXZMgruzIbtN4793xIM9Pr7hzfeK7eysmHAMvScFd8sE&#10;BFLjTU+tgur4fLsGEaImo60nVPCNAbbl9VWhc+PP9IbTIbaCSyjkWkEX45BLGZoOnQ5LPyAx+/Sj&#10;05Hj2Eoz6jOXOytXSZJKp3viD50e8LHD5utwcgp2Hy9P969T7bw1m7Z6N65K9iulFjfz7gFExDn+&#10;H8OvPqtDyU61P5EJwirI0oy3RAYpCOZ/uVawyVKQZSEvB5Q/AAAA//8DAFBLAQItABQABgAIAAAA&#10;IQC2gziS/gAAAOEBAAATAAAAAAAAAAAAAAAAAAAAAABbQ29udGVudF9UeXBlc10ueG1sUEsBAi0A&#10;FAAGAAgAAAAhADj9If/WAAAAlAEAAAsAAAAAAAAAAAAAAAAALwEAAF9yZWxzLy5yZWxzUEsBAi0A&#10;FAAGAAgAAAAhAEkN1pghAgAAPQQAAA4AAAAAAAAAAAAAAAAALgIAAGRycy9lMm9Eb2MueG1sUEsB&#10;Ai0AFAAGAAgAAAAhAC5qqhHbAAAACAEAAA8AAAAAAAAAAAAAAAAAewQAAGRycy9kb3ducmV2Lnht&#10;bFBLBQYAAAAABAAEAPMAAACDBQAAAAA=&#10;"/>
            </w:pict>
          </mc:Fallback>
        </mc:AlternateContent>
      </w:r>
      <w:r w:rsidR="0075511B" w:rsidRPr="0075511B">
        <w:rPr>
          <w:rFonts w:ascii="Times New Roman" w:hAnsi="Times New Roman" w:cs="Times New Roman"/>
          <w:bCs/>
          <w:sz w:val="24"/>
          <w:szCs w:val="24"/>
        </w:rPr>
        <w:t xml:space="preserve">                                                                     Espacio</w:t>
      </w:r>
    </w:p>
    <w:p w:rsidR="0075511B" w:rsidRPr="0075511B" w:rsidRDefault="0075511B" w:rsidP="0075511B">
      <w:pPr>
        <w:spacing w:after="0" w:line="240" w:lineRule="auto"/>
        <w:jc w:val="both"/>
        <w:rPr>
          <w:rFonts w:ascii="Times New Roman" w:hAnsi="Times New Roman" w:cs="Times New Roman"/>
          <w:sz w:val="24"/>
          <w:szCs w:val="24"/>
        </w:rPr>
      </w:pPr>
    </w:p>
    <w:p w:rsidR="0075511B" w:rsidRPr="0075511B" w:rsidRDefault="005D1D1D" w:rsidP="0075511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simplePos x="0" y="0"/>
                <wp:positionH relativeFrom="column">
                  <wp:posOffset>2514600</wp:posOffset>
                </wp:positionH>
                <wp:positionV relativeFrom="paragraph">
                  <wp:posOffset>0</wp:posOffset>
                </wp:positionV>
                <wp:extent cx="685800" cy="457200"/>
                <wp:effectExtent l="0" t="0" r="19050" b="19050"/>
                <wp:wrapNone/>
                <wp:docPr id="3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198pt;margin-top:0;width:5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tWJgIAAD4EAAAOAAAAZHJzL2Uyb0RvYy54bWysU1GO0zAQ/UfiDpb/adLSLm3UdLXqUoS0&#10;wIqFA7iOk1g4HjN2m5bbcBYuxtjpli7whfCH5fGMn9+8mVleHzrD9gq9Blvy8SjnTFkJlbZNyT9/&#10;2ryYc+aDsJUwYFXJj8rz69XzZ8veFWoCLZhKISMQ64velbwNwRVZ5mWrOuFH4JQlZw3YiUAmNlmF&#10;oif0zmSTPL/KesDKIUjlPd3eDk6+Svh1rWT4UNdeBWZKTtxC2jHt27hnq6UoGhSu1fJEQ/wDi05o&#10;S5+eoW5FEGyH+g+oTksED3UYSegyqGstVcqBshnnv2Xz0AqnUi4kjndnmfz/g5Xv9/fIdFXyl2PO&#10;rOioRh9JtR/fbbMzwBZRod75ggIf3D3GHL27A/nFMwvrVthG3SBC3ypREa9xjM+ePIiGp6ds27+D&#10;ivDFLkAS61BjFwFJBnZINTmea6IOgUm6vJrP5jlVTpJrOntFNU8/iOLxsUMf3ijoWDyUHIl8Ahf7&#10;Ox8iGVE8hiTyYHS10cYkA5vt2iDbC2qPTVondH8ZZizrS76YTWYJ+YnPX0Lkaf0NotOB+tzoruSU&#10;Dq0YJIqo2mtbpXMQ2gxnomzsScao3FCBLVRHUhFhaGIaOjq0gN8466mBS+6/7gQqzsxbS5VYjKfT&#10;2PHJSMpxhpee7aVHWElQJQ+cDcd1GKZk51A3Lf00TrlbuKHq1TopGys7sDqRpSZNgp8GKk7BpZ2i&#10;fo396icAAAD//wMAUEsDBBQABgAIAAAAIQA877Q+3QAAAAcBAAAPAAAAZHJzL2Rvd25yZXYueG1s&#10;TI9BT8MwDIXvSPyHyEjcWEIHg5W6EwINiePWXbi5rWkLTVI16Vb49ZgTXKxnPeu9z9lmtr068hg6&#10;7xCuFwYUu8rXnWsQDsX26h5UiORq6r1jhC8OsMnPzzJKa39yOz7uY6MkxIWUENoYh1TrULVsKSz8&#10;wE68dz9airKOja5HOkm47XVizEpb6pw0tDTwU8vV536yCGWXHOh7V7wYu94u4+tcfExvz4iXF/Pj&#10;A6jIc/w7hl98QYdcmEo/uTqoHmG5XskvEUGm2LfmRkSJcJcY0Hmm//PnPwAAAP//AwBQSwECLQAU&#10;AAYACAAAACEAtoM4kv4AAADhAQAAEwAAAAAAAAAAAAAAAAAAAAAAW0NvbnRlbnRfVHlwZXNdLnht&#10;bFBLAQItABQABgAIAAAAIQA4/SH/1gAAAJQBAAALAAAAAAAAAAAAAAAAAC8BAABfcmVscy8ucmVs&#10;c1BLAQItABQABgAIAAAAIQApmLtWJgIAAD4EAAAOAAAAAAAAAAAAAAAAAC4CAABkcnMvZTJvRG9j&#10;LnhtbFBLAQItABQABgAIAAAAIQA877Q+3QAAAAcBAAAPAAAAAAAAAAAAAAAAAIAEAABkcnMvZG93&#10;bnJldi54bWxQSwUGAAAAAAQABADzAAAAigUAAAAA&#10;"/>
            </w:pict>
          </mc:Fallback>
        </mc:AlternateContent>
      </w: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800100</wp:posOffset>
                </wp:positionH>
                <wp:positionV relativeFrom="paragraph">
                  <wp:posOffset>53339</wp:posOffset>
                </wp:positionV>
                <wp:extent cx="1723390" cy="0"/>
                <wp:effectExtent l="0" t="76200" r="29210" b="95250"/>
                <wp:wrapNone/>
                <wp:docPr id="30"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4.2pt" to="19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erLwIAAFUEAAAOAAAAZHJzL2Uyb0RvYy54bWysVNuO2yAQfa/Uf0C8J7YT52bFWVV20pdt&#10;G2m3H0AAx6gYEJA4UdV/70Au3W1fVqv6AQZmOJw5M3j5cOokOnLrhFYlzoYpRlxRzYTal/j782Yw&#10;x8h5ohiRWvESn7nDD6uPH5a9KfhIt1oybhGAKFf0psSt96ZIEkdb3hE31IYrcDbadsTD0u4TZkkP&#10;6J1MRmk6TXptmbGacudgt7448SriNw2n/lvTOO6RLDFw83G0cdyFMVktSbG3xLSCXmmQd7DoiFBw&#10;6R2qJp6ggxX/QHWCWu1044dUd4luGkF5zAGyydK/snlqieExFxDHmbtM7v/B0q/HrUWClXgM8ijS&#10;QY0qqBT12iIbJjQLIvXGFRBbqa0NadKTejKPmv5wSOmqJWrPI9nnswGALJxIXh0JC2fgql3/RTOI&#10;IQevo2KnxnYBErRAp1iY870w/OQRhc1sNhqPF0CQ3nwJKW4HjXX+M9cdCkaJpVBBM1KQ46PzgQgp&#10;biFhW+mNkDLWXSrUl3gxGU3iAaelYMEZwpzd7ypp0ZGEzolfzAo8L8OsPigWwVpO2PpqeyIk2MhH&#10;ObwVIJDkONzWcYaR5PBYgnWhJ1W4EZIFwlfr0jw/F+liPV/P80E+mq4HeVrXg0+bKh9MN9lsUo/r&#10;qqqzX4F8lhetYIyrwP/WyFn+tka5PqlLC95b+S5U8ho9Kgpkb3MkHasdCnxplZ1m560N2YXCQ+/G&#10;4Os7C4/j5TpG/fkbrH4DAAD//wMAUEsDBBQABgAIAAAAIQDNC3EO3gAAAAcBAAAPAAAAZHJzL2Rv&#10;d25yZXYueG1sTI/BTsMwDIbvSHuHyJO4sXQDbaU0nRDSuGyAtiEEt6wxbUXjVEm6lbfHcBk3f/qt&#10;35/z5WBbcUQfGkcKppMEBFLpTEOVgtf96ioFEaImo1tHqOAbAyyL0UWuM+NOtMXjLlaCSyhkWkEd&#10;Y5dJGcoarQ4T1yFx9um81ZHRV9J4feJy28pZksyl1Q3xhVp3+FBj+bXrrYLtZrVO39b9UPqPx+nz&#10;/mXz9B5SpS7Hw/0diIhDPC/Drz6rQ8FOB9eTCaJlns35l6ggvQHB+fXtgofDH8sil//9ix8AAAD/&#10;/wMAUEsBAi0AFAAGAAgAAAAhALaDOJL+AAAA4QEAABMAAAAAAAAAAAAAAAAAAAAAAFtDb250ZW50&#10;X1R5cGVzXS54bWxQSwECLQAUAAYACAAAACEAOP0h/9YAAACUAQAACwAAAAAAAAAAAAAAAAAvAQAA&#10;X3JlbHMvLnJlbHNQSwECLQAUAAYACAAAACEA7IGnqy8CAABVBAAADgAAAAAAAAAAAAAAAAAuAgAA&#10;ZHJzL2Uyb0RvYy54bWxQSwECLQAUAAYACAAAACEAzQtxDt4AAAAHAQAADwAAAAAAAAAAAAAAAACJ&#10;BAAAZHJzL2Rvd25yZXYueG1sUEsFBgAAAAAEAAQA8wAAAJQFAAAAAA==&#10;">
                <v:stroke endarrow="block"/>
              </v:line>
            </w:pict>
          </mc:Fallback>
        </mc:AlternateContent>
      </w:r>
      <w:r>
        <w:rPr>
          <w:rFonts w:ascii="Times New Roman" w:hAnsi="Times New Roman" w:cs="Times New Roman"/>
          <w:noProof/>
          <w:sz w:val="24"/>
          <w:szCs w:val="24"/>
        </w:rPr>
        <mc:AlternateContent>
          <mc:Choice Requires="wps">
            <w:drawing>
              <wp:anchor distT="4294967294" distB="4294967294" distL="114300" distR="114300" simplePos="0" relativeHeight="251663360" behindDoc="0" locked="0" layoutInCell="1" allowOverlap="1">
                <wp:simplePos x="0" y="0"/>
                <wp:positionH relativeFrom="column">
                  <wp:posOffset>3213100</wp:posOffset>
                </wp:positionH>
                <wp:positionV relativeFrom="paragraph">
                  <wp:posOffset>93979</wp:posOffset>
                </wp:positionV>
                <wp:extent cx="1657350" cy="0"/>
                <wp:effectExtent l="38100" t="76200" r="0" b="95250"/>
                <wp:wrapNone/>
                <wp:docPr id="29"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flip:x;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3pt,7.4pt" to="3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iENwIAAF8EAAAOAAAAZHJzL2Uyb0RvYy54bWysVMGO2jAQvVfqP1i+QwgLLESEVZVAe9i2&#10;SLv9AGM7xKpjW7aXgKr+e2cMy+62l6oqB2fsmXl+M/PM8u7YaXKQPihrSpoPR5RIw61QZl/Sb4+b&#10;wZySEJkRTFsjS3qSgd6t3r9b9q6QY9taLaQnAGJC0buStjG6IssCb2XHwtA6acDZWN+xCFu/z4Rn&#10;PaB3OhuPRrOst144b7kMAU7rs5OuEn7TSB6/Nk2QkeiSAreYVp/WHa7ZasmKvWeuVfxCg/0Di44p&#10;A5deoWoWGXny6g+oTnFvg23ikNsus02juEw1QDX56LdqHlrmZKoFmhPctU3h/8HyL4etJ0qUdLyg&#10;xLAOZlTBpHi0nnj8kDk2qXehgNjKbD2WyY/mwd1b/j0QY6uWmb1MZB9PDgByzMjepOAmOLhq13+2&#10;AmLYU7SpY8fGd6TRyn3CRASHrpBjGtHpOiJ5jITDYT6b3t5MYZL82ZexAiEw0fkQP0rbETRKqpXB&#10;7rGCHe5DREovIXhs7EZpnRSgDelLupiOpykhWK0EOjEs+P2u0p4cGGoo/VJ94Hkd5u2TEQmslUys&#10;L3ZkSoNNYmpM9ApapSXF2zopKNESng1aZ3ra4I1QLBC+WGcZ/ViMFuv5ej4ZTMaz9WAyquvBh001&#10;Gcw2+e20vqmrqs5/Ivl8UrRKCGmQ/7Ok88nfSebyuM5ivIr62qjsLXrqKJB9/ibSae446rNodlac&#10;th6rQwmAilPw5cXhM3m9T1Ev/wurXwAAAP//AwBQSwMEFAAGAAgAAAAhANo6y1PeAAAACQEAAA8A&#10;AABkcnMvZG93bnJldi54bWxMj0FLw0AQhe+C/2EZwZvdVNpUYzZFRMGTaCuF3rbZMYnNzsbstIn+&#10;ekc86HHee7x5X74cfauO2McmkIHpJAGFVAbXUGXgdf1wcQUqsiVn20Bo4BMjLIvTk9xmLgz0gscV&#10;V0pKKGbWQM3cZVrHskZv4yR0SOK9hd5blrOvtOvtIOW+1ZdJkmpvG5IPte3wrsZyvzp4A9frYR6e&#10;+/1mNm0+tl/379w9PrEx52fj7Q0oxpH/wvAzX6ZDIZt24UAuqtbAPEmFhcWYCYIEFulChN2voItc&#10;/ycovgEAAP//AwBQSwECLQAUAAYACAAAACEAtoM4kv4AAADhAQAAEwAAAAAAAAAAAAAAAAAAAAAA&#10;W0NvbnRlbnRfVHlwZXNdLnhtbFBLAQItABQABgAIAAAAIQA4/SH/1gAAAJQBAAALAAAAAAAAAAAA&#10;AAAAAC8BAABfcmVscy8ucmVsc1BLAQItABQABgAIAAAAIQB8WZiENwIAAF8EAAAOAAAAAAAAAAAA&#10;AAAAAC4CAABkcnMvZTJvRG9jLnhtbFBLAQItABQABgAIAAAAIQDaOstT3gAAAAkBAAAPAAAAAAAA&#10;AAAAAAAAAJEEAABkcnMvZG93bnJldi54bWxQSwUGAAAAAAQABADzAAAAnAUAAAAA&#10;">
                <v:stroke endarrow="block"/>
              </v:line>
            </w:pict>
          </mc:Fallback>
        </mc:AlternateContent>
      </w:r>
      <w:r w:rsidR="0075511B" w:rsidRPr="0075511B">
        <w:rPr>
          <w:rFonts w:ascii="Times New Roman" w:hAnsi="Times New Roman" w:cs="Times New Roman"/>
          <w:bCs/>
          <w:sz w:val="24"/>
          <w:szCs w:val="24"/>
        </w:rPr>
        <w:t xml:space="preserve">                                                                     Balance</w:t>
      </w: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298" distR="114298" simplePos="0" relativeHeight="251665408" behindDoc="0" locked="0" layoutInCell="1" allowOverlap="1">
                <wp:simplePos x="0" y="0"/>
                <wp:positionH relativeFrom="column">
                  <wp:posOffset>2857499</wp:posOffset>
                </wp:positionH>
                <wp:positionV relativeFrom="paragraph">
                  <wp:posOffset>106680</wp:posOffset>
                </wp:positionV>
                <wp:extent cx="0" cy="571500"/>
                <wp:effectExtent l="76200" t="0" r="57150" b="57150"/>
                <wp:wrapNone/>
                <wp:docPr id="28"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5pt,8.4pt" to="22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05LgIAAFQEAAAOAAAAZHJzL2Uyb0RvYy54bWysVMGO2yAQvVfqPyDuie3U3k2sOKvKTnrZ&#10;diPt9gMI4BgVAwISJ6r67x1wku62l6pqDniA4fHmvSHLh1Mv0ZFbJ7SqcDZNMeKKaibUvsJfXzaT&#10;OUbOE8WI1IpX+Mwdfli9f7ccTMlnutOScYsARLlyMBXuvDdlkjja8Z64qTZcwWarbU88TO0+YZYM&#10;gN7LZJamd8mgLTNWU+4crDbjJl5F/Lbl1D+1reMeyQoDNx9HG8ddGJPVkpR7S0wn6IUG+QcWPREK&#10;Lr1BNcQTdLDiD6heUKudbv2U6j7RbSsojzVANVn6WzXPHTE81gLiOHOTyf0/WPrluLVIsArPwClF&#10;evCoBqeo1xbZ8EFFEGkwroTcWm1tKJOe1LN51PSbQ0rXHVF7Hsm+nA0AZOFE8uZImDgDV+2Gz5pB&#10;Djl4HRU7tbYPkKAFOkVjzjdj+MkjOi5SWC3usyKNniWkvJ4z1vlPXPcoBBWWQgXJSEmOj84HHqS8&#10;poRlpTdCymi7VGio8KKYFfGA01KwsBnSnN3vamnRkYTGib9YFOy8TrP6oFgE6zhh60vsiZAQIx/V&#10;8FaAPpLjcFvPGUaSw1sJ0UhPqnAj1AqEL9HYO98X6WI9X8/zST67W0/ytGkmHzd1PrnbZPdF86Gp&#10;6yb7EchnedkJxrgK/K99nOV/1yeXFzV24K2Tb0Ilb9GjokD2+o2ko9nB37FTdpqdtzZUF3yH1o3J&#10;l2cW3sbrecz69Wew+gkAAP//AwBQSwMEFAAGAAgAAAAhAEUjBaXeAAAACgEAAA8AAABkcnMvZG93&#10;bnJldi54bWxMj8FOwzAQRO9I/IO1SNyoXQRVlMapEFK5tIDaIlRubrwkEfE6sp02/D2LeoDjzoxm&#10;3xSL0XXiiCG2njRMJwoEUuVtS7WGt93yJgMRkyFrOk+o4RsjLMrLi8Lk1p9og8dtqgWXUMyNhial&#10;PpcyVg06Eye+R2Lv0wdnEp+hljaYE5e7Tt4qNZPOtMQfGtPjY4PV13ZwGjbr5Sp7Xw1jFT6epi+7&#10;1/XzPmZaX1+ND3MQCcf0F4ZffEaHkpkOfiAbRafh7l7xlsTGjCdw4CwcWFCsyLKQ/yeUPwAAAP//&#10;AwBQSwECLQAUAAYACAAAACEAtoM4kv4AAADhAQAAEwAAAAAAAAAAAAAAAAAAAAAAW0NvbnRlbnRf&#10;VHlwZXNdLnhtbFBLAQItABQABgAIAAAAIQA4/SH/1gAAAJQBAAALAAAAAAAAAAAAAAAAAC8BAABf&#10;cmVscy8ucmVsc1BLAQItABQABgAIAAAAIQBfPk05LgIAAFQEAAAOAAAAAAAAAAAAAAAAAC4CAABk&#10;cnMvZTJvRG9jLnhtbFBLAQItABQABgAIAAAAIQBFIwWl3gAAAAoBAAAPAAAAAAAAAAAAAAAAAIgE&#10;AABkcnMvZG93bnJldi54bWxQSwUGAAAAAAQABADzAAAAkwUAAAAA&#10;">
                <v:stroke endarrow="block"/>
              </v:line>
            </w:pict>
          </mc:Fallback>
        </mc:AlternateContent>
      </w:r>
    </w:p>
    <w:p w:rsidR="0075511B" w:rsidRPr="0075511B" w:rsidRDefault="005D1D1D" w:rsidP="0075511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simplePos x="0" y="0"/>
                <wp:positionH relativeFrom="column">
                  <wp:posOffset>1143000</wp:posOffset>
                </wp:positionH>
                <wp:positionV relativeFrom="paragraph">
                  <wp:posOffset>106680</wp:posOffset>
                </wp:positionV>
                <wp:extent cx="914400" cy="457200"/>
                <wp:effectExtent l="0" t="0" r="19050" b="19050"/>
                <wp:wrapNone/>
                <wp:docPr id="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90pt;margin-top:8.4pt;width:1in;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1kIgIAAD4EAAAOAAAAZHJzL2Uyb0RvYy54bWysU1FuEzEQ/UfiDpb/ySZR0pZVNlWVEoRU&#10;oKJwAMfr3bWwPWbsZBNuw1l6McbeNKTAF8Iflsczfn7zZmZxvbeG7RQGDa7ik9GYM+Uk1Nq1Ff/y&#10;ef3qirMQhauFAacqflCBXy9fvlj0vlRT6MDUChmBuFD2vuJdjL4siiA7ZUUYgVeOnA2gFZFMbIsa&#10;RU/o1hTT8fii6AFrjyBVCHR7Ozj5MuM3jZLxY9MEFZmpOHGLece8b9JeLBeibFH4TssjDfEPLKzQ&#10;jj49Qd2KKNgW9R9QVkuEAE0cSbAFNI2WKudA2UzGv2Xz0Amvci4kTvAnmcL/g5UfdvfIdF3x6SVn&#10;Tliq0SdS7fGHa7cG2EVSqPehpMAHf48px+DvQH4NzMGqE65VN4jQd0rUxGuS4otnD5IR6Cnb9O+h&#10;JnyxjZDF2jdoEyDJwPa5JodTTdQ+MkmXryez2ZgqJ8k1m19SzfMPonx67DHEtwosS4eKI5HP4GJ3&#10;F2IiI8qnkEwejK7X2phsYLtZGWQ7Qe2xzuuIHs7DjGM9MZlP5xn5mS+cQ4zz+huE1ZH63Ghb8atT&#10;kCiTam9cnbswCm2GM1E27ihjUm6owAbqA6mIMDQxDR0dOsDvnPXUwBUP37YCFWfmnaNKZOGo47OR&#10;leMMzz2bc49wkqAqHjkbjqs4TMnWo247+mmSc3dwQ9VrdFY2VXZgdSRLTZoFPw5UmoJzO0f9Gvvl&#10;TwAAAP//AwBQSwMEFAAGAAgAAAAhAHWeRkvdAAAACQEAAA8AAABkcnMvZG93bnJldi54bWxMj0FP&#10;wzAMhe9I/IfISNxYQoemUJpOCDQkjlt34eY2oS00TtWkW+HXY05w87Ofnt9XbBc/iJObYh/IwO1K&#10;gXDUBNtTa+BY7W40iJiQLA6BnIEvF2FbXl4UmNtwpr07HVIrOIRijga6lMZcyth0zmNchdER397D&#10;5DGxnFppJzxzuB9kptRGeuyJP3Q4uqfONZ+H2Ruo++yI3/vqRfn73Tq9LtXH/PZszPXV8vgAIrkl&#10;/Znhtz5Xh5I71WEmG8XAWitmSTxsGIEN6+yOF7UBrTXIspD/CcofAAAA//8DAFBLAQItABQABgAI&#10;AAAAIQC2gziS/gAAAOEBAAATAAAAAAAAAAAAAAAAAAAAAABbQ29udGVudF9UeXBlc10ueG1sUEsB&#10;Ai0AFAAGAAgAAAAhADj9If/WAAAAlAEAAAsAAAAAAAAAAAAAAAAALwEAAF9yZWxzLy5yZWxzUEsB&#10;Ai0AFAAGAAgAAAAhAALZLWQiAgAAPgQAAA4AAAAAAAAAAAAAAAAALgIAAGRycy9lMm9Eb2MueG1s&#10;UEsBAi0AFAAGAAgAAAAhAHWeRkvdAAAACQEAAA8AAAAAAAAAAAAAAAAAfAQAAGRycy9kb3ducmV2&#10;LnhtbFBLBQYAAAAABAAEAPMAAACGBQAAAAA=&#10;"/>
            </w:pict>
          </mc:Fallback>
        </mc:AlternateContent>
      </w: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67456" behindDoc="0" locked="0" layoutInCell="1" allowOverlap="1">
                <wp:simplePos x="0" y="0"/>
                <wp:positionH relativeFrom="column">
                  <wp:posOffset>2057400</wp:posOffset>
                </wp:positionH>
                <wp:positionV relativeFrom="paragraph">
                  <wp:posOffset>160019</wp:posOffset>
                </wp:positionV>
                <wp:extent cx="800100" cy="0"/>
                <wp:effectExtent l="0" t="76200" r="19050" b="95250"/>
                <wp:wrapNone/>
                <wp:docPr id="26"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12.6pt" to="2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e2LQIAAFQEAAAOAAAAZHJzL2Uyb0RvYy54bWysVNuO0zAQfUfiHyy/t0lKWtqo6QolLS8L&#10;VNrlA1zbaSx8k+02rRD/zti9sAsvCJEHe+wZH585M87y4aQkOnLnhdE1LsY5RlxTw4Te1/jr82Y0&#10;x8gHohmRRvMan7nHD6u3b5aDrfjE9EYy7hCAaF8NtsZ9CLbKMk97rogfG8s1ODvjFAmwdPuMOTIA&#10;upLZJM9n2WAcs85Q7j3sthcnXiX8ruM0fOk6zwOSNQZuIY0ujbs4ZqslqfaO2F7QKw3yDywUERou&#10;vUO1JBB0cOIPKCWoM950YUyNykzXCcpTDpBNkf+WzVNPLE+5gDje3mXy/w+Wfj5uHRKsxpMZRpoo&#10;qFEDlaLBOOTihMoo0mB9BbGN3rqYJj3pJ/to6DePtGl6ovc8kX0+WwAo4ons1ZG48Bau2g2fDIMY&#10;cggmKXbqnIqQoAU6pcKc74Xhp4AobM5zEAfKR2+ujFS3c9b58JEbhaJRYyl0lIxU5PjoQ+RBqltI&#10;3NZmI6RMZZcaDTVeTCfTdMAbKVh0xjDv9rtGOnQksXHSl5ICz8swZw6aJbCeE7a+2oEICTYKSY3g&#10;BOgjOY63Kc4wkhzeSrQu9KSON0KuQPhqXXrn+yJfrOfreTkqJ7P1qMzbdvRh05Sj2aZ4P23ftU3T&#10;Fj8i+aKsesEY15H/rY+L8u/65PqiLh147+S7UNlr9KQokL3NiXQqdqzvpVN2hp23LmYX6w6tm4Kv&#10;zyy+jZfrFPXrZ7D6CQAA//8DAFBLAwQUAAYACAAAACEAkVLvXeAAAAAJAQAADwAAAGRycy9kb3du&#10;cmV2LnhtbEyPwU7DMBBE70j8g7VI3KjT0KIoxKkQUrm0gNoi1N7ceEki4nVkO234exZxgOPOjmbe&#10;FIvRduKEPrSOFEwnCQikypmWagVvu+VNBiJETUZ3jlDBFwZYlJcXhc6NO9MGT9tYCw6hkGsFTYx9&#10;LmWoGrQ6TFyPxL8P562OfPpaGq/PHG47mSbJnbS6JW5odI+PDVaf28Eq2KyXq+x9NYyVPzxNX3av&#10;6+d9yJS6vhof7kFEHOOfGX7wGR1KZjq6gUwQnYLbdMZbooJ0noJgw2yesHD8FWRZyP8Lym8AAAD/&#10;/wMAUEsBAi0AFAAGAAgAAAAhALaDOJL+AAAA4QEAABMAAAAAAAAAAAAAAAAAAAAAAFtDb250ZW50&#10;X1R5cGVzXS54bWxQSwECLQAUAAYACAAAACEAOP0h/9YAAACUAQAACwAAAAAAAAAAAAAAAAAvAQAA&#10;X3JlbHMvLnJlbHNQSwECLQAUAAYACAAAACEAMAGHti0CAABUBAAADgAAAAAAAAAAAAAAAAAuAgAA&#10;ZHJzL2Uyb0RvYy54bWxQSwECLQAUAAYACAAAACEAkVLvXeAAAAAJAQAADwAAAAAAAAAAAAAAAACH&#10;BAAAZHJzL2Rvd25yZXYueG1sUEsFBgAAAAAEAAQA8wAAAJQFAAAAAA==&#10;">
                <v:stroke endarrow="block"/>
              </v:line>
            </w:pict>
          </mc:Fallback>
        </mc:AlternateContent>
      </w:r>
      <w:r w:rsidR="0075511B" w:rsidRPr="0075511B">
        <w:rPr>
          <w:rFonts w:ascii="Times New Roman" w:hAnsi="Times New Roman" w:cs="Times New Roman"/>
          <w:bCs/>
          <w:sz w:val="24"/>
          <w:szCs w:val="24"/>
        </w:rPr>
        <w:t xml:space="preserve">                                Criterios de</w:t>
      </w: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1" locked="0" layoutInCell="1" allowOverlap="1">
                <wp:simplePos x="0" y="0"/>
                <wp:positionH relativeFrom="column">
                  <wp:posOffset>2171700</wp:posOffset>
                </wp:positionH>
                <wp:positionV relativeFrom="paragraph">
                  <wp:posOffset>153035</wp:posOffset>
                </wp:positionV>
                <wp:extent cx="1371600" cy="451485"/>
                <wp:effectExtent l="0" t="0" r="19050" b="24765"/>
                <wp:wrapNone/>
                <wp:docPr id="2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1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71pt;margin-top:12.05pt;width:108pt;height:3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hAJgIAAD8EAAAOAAAAZHJzL2Uyb0RvYy54bWysU12O0zAQfkfiDpbfaZpuu9uNmq5WXYqQ&#10;FlixcADXcRILx2PGbtNyG87CxRg73VJ+xAPCD5bHM/78zTczi5t9Z9hOoddgS56PxpwpK6HStin5&#10;xw/rF3POfBC2EgasKvlBeX6zfP5s0btCTaAFUylkBGJ90buStyG4Isu8bFUn/AicsuSsATsRyMQm&#10;q1D0hN6ZbDIeX2Y9YOUQpPKebu8GJ18m/LpWMryra68CMyUnbiHtmPZN3LPlQhQNCtdqeaQh/oFF&#10;J7SlT09QdyIItkX9G1SnJYKHOowkdBnUtZYq5UDZ5ONfsnlshVMpFxLHu5NM/v/Byre7B2S6Kvlk&#10;xpkVHdXoPan27atttgbYRVSod76gwEf3gDFH7+5BfvLMwqoVtlG3iNC3SlTEK4/x2U8PouHpKdv0&#10;b6AifLENkMTa19hFQJKB7VNNDqeaqH1gki7zi6v8ckylk+SbzvLpfJa+EMXTa4c+vFLQsXgoORL7&#10;hC529z5ENqJ4CknswehqrY1JBjablUG2E9Qf67SO6P48zFjWl/x6Rhr9HWKc1p8gOh2o0Y3uSj4/&#10;BYkiyvbSVqkNg9BmOBNlY486RumGEmygOpCMCEMX09TRoQX8wllPHVxy/3krUHFmXlsqxXU+ncaW&#10;T8Z0djUhA889m3OPsJKgSh44G46rMIzJ1qFuWvopT7lbuKXy1TopG0s7sDqSpS5Ngh8nKo7BuZ2i&#10;fsz98jsAAAD//wMAUEsDBBQABgAIAAAAIQCE6ns/3wAAAAkBAAAPAAAAZHJzL2Rvd25yZXYueG1s&#10;TI/BTsMwEETvSPyDtUjcqFO3QW3IpkKgInFs0ws3JzZJIF5HsdMGvp7lBMfZGc2+yXez68XZjqHz&#10;hLBcJCAs1d501CCcyv3dBkSImozuPVmELxtgV1xf5Toz/kIHez7GRnAJhUwjtDEOmZShbq3TYeEH&#10;S+y9+9HpyHJspBn1hctdL1WS3EunO+IPrR7sU2vrz+PkEKpOnfT3oXxJ3Ha/iq9z+TG9PSPe3syP&#10;DyCineNfGH7xGR0KZqr8RCaIHmG1VrwlIqj1EgQH0nTDhwphmyqQRS7/Lyh+AAAA//8DAFBLAQIt&#10;ABQABgAIAAAAIQC2gziS/gAAAOEBAAATAAAAAAAAAAAAAAAAAAAAAABbQ29udGVudF9UeXBlc10u&#10;eG1sUEsBAi0AFAAGAAgAAAAhADj9If/WAAAAlAEAAAsAAAAAAAAAAAAAAAAALwEAAF9yZWxzLy5y&#10;ZWxzUEsBAi0AFAAGAAgAAAAhAFoWaEAmAgAAPwQAAA4AAAAAAAAAAAAAAAAALgIAAGRycy9lMm9E&#10;b2MueG1sUEsBAi0AFAAGAAgAAAAhAITqez/fAAAACQEAAA8AAAAAAAAAAAAAAAAAgAQAAGRycy9k&#10;b3ducmV2LnhtbFBLBQYAAAAABAAEAPMAAACMBQAAAAA=&#10;"/>
            </w:pict>
          </mc:Fallback>
        </mc:AlternateContent>
      </w:r>
      <w:r w:rsidR="0075511B" w:rsidRPr="0075511B">
        <w:rPr>
          <w:rFonts w:ascii="Times New Roman" w:hAnsi="Times New Roman" w:cs="Times New Roman"/>
          <w:bCs/>
          <w:sz w:val="24"/>
          <w:szCs w:val="24"/>
        </w:rPr>
        <w:t xml:space="preserve">                                  Bienestar</w:t>
      </w:r>
    </w:p>
    <w:p w:rsidR="0075511B" w:rsidRPr="0075511B" w:rsidRDefault="0075511B" w:rsidP="0075511B">
      <w:pPr>
        <w:spacing w:after="0" w:line="240" w:lineRule="auto"/>
        <w:jc w:val="both"/>
        <w:rPr>
          <w:rFonts w:ascii="Times New Roman" w:hAnsi="Times New Roman" w:cs="Times New Roman"/>
          <w:bCs/>
          <w:sz w:val="24"/>
          <w:szCs w:val="24"/>
        </w:rPr>
      </w:pPr>
      <w:r w:rsidRPr="0075511B">
        <w:rPr>
          <w:rFonts w:ascii="Times New Roman" w:hAnsi="Times New Roman" w:cs="Times New Roman"/>
          <w:bCs/>
          <w:sz w:val="24"/>
          <w:szCs w:val="24"/>
        </w:rPr>
        <w:t xml:space="preserve">                                                                    Avance</w:t>
      </w:r>
      <w:r w:rsidR="008F1920">
        <w:rPr>
          <w:rFonts w:ascii="Times New Roman" w:hAnsi="Times New Roman" w:cs="Times New Roman"/>
          <w:bCs/>
          <w:sz w:val="24"/>
          <w:szCs w:val="24"/>
        </w:rPr>
        <w:t xml:space="preserve"> o</w:t>
      </w:r>
    </w:p>
    <w:p w:rsidR="0075511B" w:rsidRPr="0075511B" w:rsidRDefault="0075511B" w:rsidP="0075511B">
      <w:pPr>
        <w:spacing w:after="0" w:line="240" w:lineRule="auto"/>
        <w:jc w:val="both"/>
        <w:rPr>
          <w:rFonts w:ascii="Times New Roman" w:hAnsi="Times New Roman" w:cs="Times New Roman"/>
          <w:sz w:val="24"/>
          <w:szCs w:val="24"/>
        </w:rPr>
      </w:pPr>
      <w:r w:rsidRPr="0075511B">
        <w:rPr>
          <w:rFonts w:ascii="Times New Roman" w:hAnsi="Times New Roman" w:cs="Times New Roman"/>
          <w:bCs/>
          <w:sz w:val="24"/>
          <w:szCs w:val="24"/>
        </w:rPr>
        <w:t xml:space="preserve">  </w:t>
      </w:r>
      <w:r w:rsidR="00B0578D">
        <w:rPr>
          <w:rFonts w:ascii="Times New Roman" w:hAnsi="Times New Roman" w:cs="Times New Roman"/>
          <w:bCs/>
          <w:sz w:val="24"/>
          <w:szCs w:val="24"/>
        </w:rPr>
        <w:tab/>
      </w:r>
      <w:r w:rsidR="00B0578D">
        <w:rPr>
          <w:rFonts w:ascii="Times New Roman" w:hAnsi="Times New Roman" w:cs="Times New Roman"/>
          <w:bCs/>
          <w:sz w:val="24"/>
          <w:szCs w:val="24"/>
        </w:rPr>
        <w:tab/>
      </w:r>
      <w:r w:rsidR="00B0578D">
        <w:rPr>
          <w:rFonts w:ascii="Times New Roman" w:hAnsi="Times New Roman" w:cs="Times New Roman"/>
          <w:bCs/>
          <w:sz w:val="24"/>
          <w:szCs w:val="24"/>
        </w:rPr>
        <w:tab/>
      </w:r>
      <w:r w:rsidR="00B0578D">
        <w:rPr>
          <w:rFonts w:ascii="Times New Roman" w:hAnsi="Times New Roman" w:cs="Times New Roman"/>
          <w:bCs/>
          <w:sz w:val="24"/>
          <w:szCs w:val="24"/>
        </w:rPr>
        <w:tab/>
      </w:r>
      <w:r w:rsidR="00B0578D">
        <w:rPr>
          <w:rFonts w:ascii="Times New Roman" w:hAnsi="Times New Roman" w:cs="Times New Roman"/>
          <w:bCs/>
          <w:sz w:val="24"/>
          <w:szCs w:val="24"/>
        </w:rPr>
        <w:tab/>
        <w:t xml:space="preserve">        </w:t>
      </w:r>
      <w:r w:rsidRPr="0075511B">
        <w:rPr>
          <w:rFonts w:ascii="Times New Roman" w:hAnsi="Times New Roman" w:cs="Times New Roman"/>
          <w:bCs/>
          <w:sz w:val="24"/>
          <w:szCs w:val="24"/>
        </w:rPr>
        <w:t xml:space="preserve"> Retroceso</w:t>
      </w:r>
    </w:p>
    <w:p w:rsidR="0075511B" w:rsidRPr="0075511B" w:rsidRDefault="005D1D1D" w:rsidP="0075511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8" distR="114298" simplePos="0" relativeHeight="251677696" behindDoc="0" locked="0" layoutInCell="1" allowOverlap="1">
                <wp:simplePos x="0" y="0"/>
                <wp:positionH relativeFrom="column">
                  <wp:posOffset>2857499</wp:posOffset>
                </wp:positionH>
                <wp:positionV relativeFrom="paragraph">
                  <wp:posOffset>78740</wp:posOffset>
                </wp:positionV>
                <wp:extent cx="0" cy="283845"/>
                <wp:effectExtent l="76200" t="0" r="57150" b="59055"/>
                <wp:wrapNone/>
                <wp:docPr id="24"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5pt,6.2pt" to="22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hTLQIAAFQEAAAOAAAAZHJzL2Uyb0RvYy54bWysVE2P2yAQvVfqf0DcE3+ss02sOKvKTnrZ&#10;tpF2+wMI4BgVAwISJ6r63zvgJG3aS1XVBxhgePPmzeDl06mX6MitE1pVOJumGHFFNRNqX+Evr5vJ&#10;HCPniWJEasUrfOYOP63evlkOpuS57rRk3CIAUa4cTIU7702ZJI52vCduqg1XcNhq2xMPS7tPmCUD&#10;oPcyydP0MRm0ZcZqyp2D3WY8xKuI37ac+s9t67hHssLAzcfRxnEXxmS1JOXeEtMJeqFB/oFFT4SC&#10;oDeohniCDlb8AdULarXTrZ9S3Se6bQXlMQfIJkt/y+alI4bHXEAcZ24yuf8HSz8dtxYJVuG8wEiR&#10;HmpUQ6Wo1xbZMKE8iDQYV4JvrbY2pElP6sU8a/rVIaXrjqg9j2RfzwYAsnAjubsSFs5AqN3wUTPw&#10;IQevo2Kn1vYBErRAp1iY860w/OQRHTcp7Obzh3kxi+CkvN4z1vkPXPcoGBWWQgXJSEmOz84HHqS8&#10;uoRtpTdCylh2qdBQ4cUsn8ULTkvBwmFwc3a/q6VFRxIaJ36XuHduVh8Ui2AdJ2x9sT0REmzkoxre&#10;CtBHchyi9ZxhJDm8lWCN9KQKESFXIHyxxt75tkgX6/l6XkyK/HE9KdKmmbzf1MXkcZO9mzUPTV03&#10;2fdAPivKTjDGVeB/7eOs+Ls+ubyosQNvnXwTKrlHj4oC2escScdih/qOnbLT7Ly1IbtQd2jd6Hx5&#10;ZuFt/LqOXj9/BqsfAAAA//8DAFBLAwQUAAYACAAAACEAmeNSb98AAAAJAQAADwAAAGRycy9kb3du&#10;cmV2LnhtbEyPwU7DMBBE70j8g7VI3KiTqoUoxKkQUrm0gNoi1N7ceEki4nVkO234exZxgOPOjGbf&#10;FIvRduKEPrSOFKSTBARS5UxLtYK33fImAxGiJqM7R6jgCwMsysuLQufGnWmDp22sBZdQyLWCJsY+&#10;lzJUDVodJq5HYu/Deasjn76Wxuszl9tOTpPkVlrdEn9odI+PDVaf28Eq2KyXq+x9NYyVPzylL7vX&#10;9fM+ZEpdX40P9yAijvEvDD/4jA4lMx3dQCaITsFsnvCWyMZ0BoIDv8JRwfwuBVkW8v+C8hsAAP//&#10;AwBQSwECLQAUAAYACAAAACEAtoM4kv4AAADhAQAAEwAAAAAAAAAAAAAAAAAAAAAAW0NvbnRlbnRf&#10;VHlwZXNdLnhtbFBLAQItABQABgAIAAAAIQA4/SH/1gAAAJQBAAALAAAAAAAAAAAAAAAAAC8BAABf&#10;cmVscy8ucmVsc1BLAQItABQABgAIAAAAIQC3U7hTLQIAAFQEAAAOAAAAAAAAAAAAAAAAAC4CAABk&#10;cnMvZTJvRG9jLnhtbFBLAQItABQABgAIAAAAIQCZ41Jv3wAAAAkBAAAPAAAAAAAAAAAAAAAAAIcE&#10;AABkcnMvZG93bnJldi54bWxQSwUGAAAAAAQABADzAAAAkwUAAAAA&#10;">
                <v:stroke endarrow="block"/>
              </v:line>
            </w:pict>
          </mc:Fallback>
        </mc:AlternateContent>
      </w:r>
    </w:p>
    <w:p w:rsidR="0075511B" w:rsidRPr="0075511B" w:rsidRDefault="0075511B" w:rsidP="0075511B">
      <w:pPr>
        <w:spacing w:after="0" w:line="240" w:lineRule="auto"/>
        <w:jc w:val="both"/>
        <w:rPr>
          <w:rFonts w:ascii="Times New Roman" w:hAnsi="Times New Roman" w:cs="Times New Roman"/>
          <w:sz w:val="24"/>
          <w:szCs w:val="24"/>
        </w:rPr>
      </w:pPr>
    </w:p>
    <w:p w:rsidR="0075511B" w:rsidRPr="0075511B" w:rsidRDefault="005D1D1D" w:rsidP="0075511B">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1" locked="0" layoutInCell="1" allowOverlap="1">
                <wp:simplePos x="0" y="0"/>
                <wp:positionH relativeFrom="column">
                  <wp:posOffset>914400</wp:posOffset>
                </wp:positionH>
                <wp:positionV relativeFrom="paragraph">
                  <wp:posOffset>12065</wp:posOffset>
                </wp:positionV>
                <wp:extent cx="3886200" cy="403860"/>
                <wp:effectExtent l="0" t="0" r="19050" b="15240"/>
                <wp:wrapNone/>
                <wp:docPr id="2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03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in;margin-top:.95pt;width:306pt;height:3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4JwIAAD8EAAAOAAAAZHJzL2Uyb0RvYy54bWysU12O0zAQfkfiDpbfafpPN2q6WnUpQlpg&#10;xcIBXMdJLGyPGbtNl9vsWbgYE6ctXeAJ4QfL4xl//uabmeX1wRq2Vxg0uIKPBkPOlJNQalcX/Mvn&#10;zasFZyEKVwoDThX8UQV+vXr5Ytn6XI2hAVMqZATiQt76gjcx+jzLgmyUFWEAXjlyVoBWRDKxzkoU&#10;LaFbk42Hw3nWApYeQaoQ6Pa2d/JVwq8qJePHqgoqMlNw4hbTjmnfdnu2Woq8RuEbLY80xD+wsEI7&#10;+vQMdSuiYDvUf0BZLRECVHEgwWZQVVqqlANlMxr+ls1DI7xKuZA4wZ9lCv8PVn7Y3yPTZcHHE86c&#10;sFSjT6TajydX7wywUadQ60NOgQ/+Hrscg78D+TUwB+tGuFrdIELbKFESrxSfPXvQGYGesm37HkrC&#10;F7sISaxDhbYDJBnYIdXk8VwTdYhM0uVksZhToTmT5JsOJ4t5Klom8tNrjyG+VWBZdyg4EvuELvZ3&#10;IRJ7Cj2FJPZgdLnRxiQD6+3aINsL6o9NWl3C9CRchhnH2oJfzcazhPzMFy4hhmn9DcLqSI1utC34&#10;4hwk8k62N65MbRiFNv2Z/jeOaJyk60uwhfKRZETou5imjg4N4HfOWurggodvO4GKM/POUSmuRtNp&#10;1/LJmM5ej8nAS8/20iOcJKiCR8764zr2Y7LzqOuGfhql3B3cUPkqnZTt+PWsjmSpS5N6x4nqxuDS&#10;TlG/5n71EwAA//8DAFBLAwQUAAYACAAAACEAAOjk8NwAAAAIAQAADwAAAGRycy9kb3ducmV2Lnht&#10;bEyPQU+DQBCF7yb+h82YeLOLtaBFlsZoauKxpRdvA4yAsrOEXVr01zue6m2+vJc372Wb2fbqSKPv&#10;HBu4XUSgiCtXd9wYOBTbmwdQPiDX2DsmA9/kYZNfXmSY1u7EOzruQ6MkhH2KBtoQhlRrX7Vk0S/c&#10;QCzahxstBsGx0fWIJwm3vV5GUaItdiwfWhzouaXqaz9ZA2W3PODPrniN7Hp7F97m4nN6fzHm+mp+&#10;egQVaA5nM/zVl+qQS6fSTVx71QuvVrIlyLEGJfp9nAiXBpI4Bp1n+v+A/BcAAP//AwBQSwECLQAU&#10;AAYACAAAACEAtoM4kv4AAADhAQAAEwAAAAAAAAAAAAAAAAAAAAAAW0NvbnRlbnRfVHlwZXNdLnht&#10;bFBLAQItABQABgAIAAAAIQA4/SH/1gAAAJQBAAALAAAAAAAAAAAAAAAAAC8BAABfcmVscy8ucmVs&#10;c1BLAQItABQABgAIAAAAIQCoF/04JwIAAD8EAAAOAAAAAAAAAAAAAAAAAC4CAABkcnMvZTJvRG9j&#10;LnhtbFBLAQItABQABgAIAAAAIQAA6OTw3AAAAAgBAAAPAAAAAAAAAAAAAAAAAIEEAABkcnMvZG93&#10;bnJldi54bWxQSwUGAAAAAAQABADzAAAAigUAAAAA&#10;"/>
            </w:pict>
          </mc:Fallback>
        </mc:AlternateContent>
      </w:r>
      <w:r w:rsidR="0075511B" w:rsidRPr="0075511B">
        <w:rPr>
          <w:rFonts w:ascii="Times New Roman" w:hAnsi="Times New Roman" w:cs="Times New Roman"/>
          <w:bCs/>
          <w:sz w:val="24"/>
          <w:szCs w:val="24"/>
        </w:rPr>
        <w:t xml:space="preserve">                                               Promoción/ Gestión del Desarrollo</w:t>
      </w:r>
    </w:p>
    <w:p w:rsidR="0075511B" w:rsidRPr="0075511B" w:rsidRDefault="0075511B" w:rsidP="00B0578D">
      <w:pPr>
        <w:spacing w:after="0" w:line="240" w:lineRule="auto"/>
        <w:ind w:left="1416" w:firstLine="708"/>
        <w:jc w:val="both"/>
        <w:rPr>
          <w:rFonts w:ascii="Times New Roman" w:hAnsi="Times New Roman" w:cs="Times New Roman"/>
          <w:sz w:val="24"/>
          <w:szCs w:val="24"/>
        </w:rPr>
      </w:pPr>
      <w:r w:rsidRPr="0075511B">
        <w:rPr>
          <w:rFonts w:ascii="Times New Roman" w:hAnsi="Times New Roman" w:cs="Times New Roman"/>
          <w:bCs/>
          <w:sz w:val="24"/>
          <w:szCs w:val="24"/>
        </w:rPr>
        <w:t xml:space="preserve"> (Selección de Modelos, Mecanismos e Instrumentos)</w:t>
      </w:r>
    </w:p>
    <w:p w:rsidR="00404063" w:rsidRDefault="00404063" w:rsidP="00404063">
      <w:pPr>
        <w:spacing w:after="0" w:line="240" w:lineRule="auto"/>
        <w:ind w:firstLine="708"/>
        <w:jc w:val="both"/>
        <w:rPr>
          <w:rFonts w:ascii="Times New Roman" w:eastAsia="MS Mincho" w:hAnsi="Times New Roman" w:cs="Times New Roman"/>
          <w:sz w:val="24"/>
          <w:szCs w:val="24"/>
        </w:rPr>
      </w:pPr>
    </w:p>
    <w:p w:rsidR="00404063" w:rsidRPr="0075511B" w:rsidRDefault="00404063" w:rsidP="00404063">
      <w:pPr>
        <w:spacing w:after="0" w:line="240" w:lineRule="auto"/>
        <w:ind w:firstLine="708"/>
        <w:jc w:val="both"/>
        <w:rPr>
          <w:rFonts w:ascii="Times New Roman" w:eastAsia="MS Mincho" w:hAnsi="Times New Roman" w:cs="Times New Roman"/>
          <w:sz w:val="24"/>
          <w:szCs w:val="24"/>
        </w:rPr>
      </w:pPr>
      <w:r w:rsidRPr="0075511B">
        <w:rPr>
          <w:rFonts w:ascii="Times New Roman" w:eastAsia="MS Mincho" w:hAnsi="Times New Roman" w:cs="Times New Roman"/>
          <w:sz w:val="24"/>
          <w:szCs w:val="24"/>
        </w:rPr>
        <w:t>Con ese enfoque, la descripción analítica de un proceso de desarrollo consistiría en un balance entre lo que entra y lo que sale del proceso; sus fronteras espaciales y temporales dependerían de los objetivos del estudio y de los antecedentes del estudioso, y; las variables a considerar dependerían de la relevancia que se les asignara según el caso de estudio y de la dificultad para ser medidas. En otras palabras, con ese enfoque de procesos, las restricciones al análisis del desarrollo solamente estarían dadas por el estado de avance de la ciencia y la valoración humana del ambiente y los recursos.</w:t>
      </w:r>
      <w:r w:rsidRPr="0075511B">
        <w:rPr>
          <w:rFonts w:ascii="Times New Roman" w:eastAsia="MS Mincho" w:hAnsi="Times New Roman" w:cs="Times New Roman"/>
          <w:sz w:val="24"/>
          <w:szCs w:val="24"/>
          <w:vertAlign w:val="superscript"/>
        </w:rPr>
        <w:footnoteReference w:id="1"/>
      </w:r>
    </w:p>
    <w:p w:rsidR="0075511B" w:rsidRPr="00F11A76" w:rsidRDefault="0075511B" w:rsidP="00404063">
      <w:pPr>
        <w:spacing w:after="0" w:line="240" w:lineRule="auto"/>
        <w:ind w:firstLine="708"/>
        <w:jc w:val="both"/>
        <w:rPr>
          <w:rFonts w:ascii="Times New Roman" w:hAnsi="Times New Roman" w:cs="Times New Roman"/>
          <w:sz w:val="24"/>
          <w:szCs w:val="24"/>
        </w:rPr>
      </w:pPr>
      <w:r w:rsidRPr="00F11A76">
        <w:rPr>
          <w:rFonts w:ascii="Times New Roman" w:eastAsia="MS Mincho" w:hAnsi="Times New Roman" w:cs="Times New Roman"/>
          <w:sz w:val="24"/>
          <w:szCs w:val="24"/>
        </w:rPr>
        <w:lastRenderedPageBreak/>
        <w:t>Por ejemplo, en la actualidad</w:t>
      </w:r>
      <w:r w:rsidR="003E7760">
        <w:rPr>
          <w:rFonts w:ascii="Times New Roman" w:eastAsia="MS Mincho" w:hAnsi="Times New Roman" w:cs="Times New Roman"/>
          <w:sz w:val="24"/>
          <w:szCs w:val="24"/>
        </w:rPr>
        <w:t xml:space="preserve">, y como se afirma en el trabajo que estamos comentando, </w:t>
      </w:r>
      <w:r w:rsidRPr="00F11A76">
        <w:rPr>
          <w:rFonts w:ascii="Times New Roman" w:eastAsia="MS Mincho" w:hAnsi="Times New Roman" w:cs="Times New Roman"/>
          <w:sz w:val="24"/>
          <w:szCs w:val="24"/>
        </w:rPr>
        <w:t>ya se ha generalizado el uso de índices de desarrollo construidos a partir de combinaciones estadísticamente significativas de variables económicas, políticas, sociales, y culturales en general.</w:t>
      </w:r>
      <w:r w:rsidRPr="00F11A76">
        <w:rPr>
          <w:rFonts w:ascii="Times New Roman" w:eastAsia="MS Mincho" w:hAnsi="Times New Roman" w:cs="Times New Roman"/>
          <w:sz w:val="24"/>
          <w:szCs w:val="24"/>
          <w:vertAlign w:val="superscript"/>
        </w:rPr>
        <w:footnoteReference w:id="2"/>
      </w:r>
    </w:p>
    <w:p w:rsidR="00C34920" w:rsidRDefault="003E7760" w:rsidP="00F11A76">
      <w:pPr>
        <w:spacing w:after="0" w:line="240" w:lineRule="auto"/>
        <w:ind w:firstLine="708"/>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Sin embargo, en casi todos los cálculos de los índices que son construidos a partir de ponderaciones no subjetivas, se obtienen cifras ordinales que dificultan la </w:t>
      </w:r>
      <w:r w:rsidR="00C34920">
        <w:rPr>
          <w:rFonts w:ascii="Times New Roman" w:eastAsia="MS Mincho" w:hAnsi="Times New Roman" w:cs="Times New Roman"/>
          <w:sz w:val="24"/>
          <w:szCs w:val="24"/>
        </w:rPr>
        <w:t xml:space="preserve">identificación de la importancia </w:t>
      </w:r>
      <w:r>
        <w:rPr>
          <w:rFonts w:ascii="Times New Roman" w:eastAsia="MS Mincho" w:hAnsi="Times New Roman" w:cs="Times New Roman"/>
          <w:sz w:val="24"/>
          <w:szCs w:val="24"/>
        </w:rPr>
        <w:t>de las vari</w:t>
      </w:r>
      <w:r w:rsidR="00C34920">
        <w:rPr>
          <w:rFonts w:ascii="Times New Roman" w:eastAsia="MS Mincho" w:hAnsi="Times New Roman" w:cs="Times New Roman"/>
          <w:sz w:val="24"/>
          <w:szCs w:val="24"/>
        </w:rPr>
        <w:t>a</w:t>
      </w:r>
      <w:r>
        <w:rPr>
          <w:rFonts w:ascii="Times New Roman" w:eastAsia="MS Mincho" w:hAnsi="Times New Roman" w:cs="Times New Roman"/>
          <w:sz w:val="24"/>
          <w:szCs w:val="24"/>
        </w:rPr>
        <w:t>bles</w:t>
      </w:r>
      <w:r w:rsidR="00C34920">
        <w:rPr>
          <w:rFonts w:ascii="Times New Roman" w:eastAsia="MS Mincho" w:hAnsi="Times New Roman" w:cs="Times New Roman"/>
          <w:sz w:val="24"/>
          <w:szCs w:val="24"/>
        </w:rPr>
        <w:t xml:space="preserve"> consideradas en su construcción, lo que puede resolverse con la aplicación de métodos econométricos simples.</w:t>
      </w:r>
    </w:p>
    <w:p w:rsidR="0075511B" w:rsidRPr="00F11A76" w:rsidRDefault="0075511B" w:rsidP="00F11A76">
      <w:pPr>
        <w:spacing w:after="0" w:line="240" w:lineRule="auto"/>
        <w:jc w:val="both"/>
        <w:rPr>
          <w:rFonts w:ascii="Times New Roman" w:eastAsia="MS Mincho" w:hAnsi="Times New Roman" w:cs="Times New Roman"/>
          <w:sz w:val="24"/>
          <w:szCs w:val="24"/>
        </w:rPr>
      </w:pPr>
    </w:p>
    <w:p w:rsidR="008267BB" w:rsidRPr="008267BB" w:rsidRDefault="004F2374" w:rsidP="008267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C34920">
        <w:rPr>
          <w:rFonts w:ascii="Times New Roman" w:hAnsi="Times New Roman" w:cs="Times New Roman"/>
          <w:b/>
          <w:sz w:val="24"/>
          <w:szCs w:val="24"/>
        </w:rPr>
        <w:t>II</w:t>
      </w:r>
      <w:r w:rsidR="008267BB" w:rsidRPr="008267BB">
        <w:rPr>
          <w:rFonts w:ascii="Times New Roman" w:hAnsi="Times New Roman" w:cs="Times New Roman"/>
          <w:b/>
          <w:sz w:val="24"/>
          <w:szCs w:val="24"/>
        </w:rPr>
        <w:t xml:space="preserve">. </w:t>
      </w:r>
      <w:r w:rsidR="00C34920">
        <w:rPr>
          <w:rFonts w:ascii="Times New Roman" w:hAnsi="Times New Roman" w:cs="Times New Roman"/>
          <w:b/>
          <w:sz w:val="24"/>
          <w:szCs w:val="24"/>
        </w:rPr>
        <w:t>ESQUEMA DE</w:t>
      </w:r>
      <w:r w:rsidR="008267BB" w:rsidRPr="008267BB">
        <w:rPr>
          <w:rFonts w:ascii="Times New Roman" w:hAnsi="Times New Roman" w:cs="Times New Roman"/>
          <w:b/>
          <w:sz w:val="24"/>
          <w:szCs w:val="24"/>
        </w:rPr>
        <w:t xml:space="preserve"> PROMOCIÓN DEL DESARROLLO REGIONAL</w:t>
      </w:r>
    </w:p>
    <w:p w:rsidR="004F2374" w:rsidRDefault="004F2374" w:rsidP="004F2374">
      <w:pPr>
        <w:spacing w:after="0" w:line="240" w:lineRule="auto"/>
        <w:jc w:val="both"/>
        <w:rPr>
          <w:rFonts w:ascii="Times New Roman" w:eastAsia="MS Mincho" w:hAnsi="Times New Roman" w:cs="Times New Roman"/>
          <w:sz w:val="24"/>
          <w:szCs w:val="24"/>
        </w:rPr>
      </w:pPr>
    </w:p>
    <w:p w:rsidR="00C34920" w:rsidRDefault="00C34920" w:rsidP="004F2374">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En cuanto a las políticas de promoción de un desarrollo regional más equilibrado que se han seguido en México, el documento que estamos comentando es también completo, sistemático, y de actualidad. Incluso, las acciones que se proponen, así como los esquemas y programas para las diferentes regiones del país, no solamente son pertinentes, sino que incluyen algunas que no se habían especificado antes.</w:t>
      </w:r>
    </w:p>
    <w:p w:rsidR="004F2374" w:rsidRDefault="00C34920" w:rsidP="00404063">
      <w:pPr>
        <w:spacing w:after="0" w:line="240" w:lineRule="auto"/>
        <w:ind w:firstLine="708"/>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Sin embargo, antes de terminar, quiero solamente comentar que el esquema analítico de procesos sustentaría un esquema de promoción como el que se muestra resumido en la Gráfica 2. </w:t>
      </w:r>
    </w:p>
    <w:p w:rsidR="00EB5322" w:rsidRDefault="00487A29" w:rsidP="00D71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7110E" w:rsidRPr="00D7110E" w:rsidRDefault="00D7110E" w:rsidP="00D7110E">
      <w:pPr>
        <w:spacing w:after="0" w:line="240" w:lineRule="auto"/>
        <w:jc w:val="center"/>
        <w:rPr>
          <w:rFonts w:ascii="Times New Roman" w:hAnsi="Times New Roman" w:cs="Times New Roman"/>
          <w:b/>
          <w:sz w:val="24"/>
          <w:szCs w:val="24"/>
        </w:rPr>
      </w:pPr>
      <w:r w:rsidRPr="00D7110E">
        <w:rPr>
          <w:rFonts w:ascii="Times New Roman" w:hAnsi="Times New Roman" w:cs="Times New Roman"/>
          <w:b/>
          <w:sz w:val="24"/>
          <w:szCs w:val="24"/>
        </w:rPr>
        <w:t xml:space="preserve">Gráfica </w:t>
      </w:r>
      <w:r w:rsidR="00EB5322">
        <w:rPr>
          <w:rFonts w:ascii="Times New Roman" w:hAnsi="Times New Roman" w:cs="Times New Roman"/>
          <w:b/>
          <w:sz w:val="24"/>
          <w:szCs w:val="24"/>
        </w:rPr>
        <w:t>2</w:t>
      </w:r>
      <w:r w:rsidRPr="00D7110E">
        <w:rPr>
          <w:rFonts w:ascii="Times New Roman" w:hAnsi="Times New Roman" w:cs="Times New Roman"/>
          <w:b/>
          <w:sz w:val="24"/>
          <w:szCs w:val="24"/>
        </w:rPr>
        <w:t xml:space="preserve">. Los </w:t>
      </w:r>
      <w:r w:rsidR="00EB5322">
        <w:rPr>
          <w:rFonts w:ascii="Times New Roman" w:hAnsi="Times New Roman" w:cs="Times New Roman"/>
          <w:b/>
          <w:sz w:val="24"/>
          <w:szCs w:val="24"/>
        </w:rPr>
        <w:t>e</w:t>
      </w:r>
      <w:r w:rsidRPr="00D7110E">
        <w:rPr>
          <w:rFonts w:ascii="Times New Roman" w:hAnsi="Times New Roman" w:cs="Times New Roman"/>
          <w:b/>
          <w:sz w:val="24"/>
          <w:szCs w:val="24"/>
        </w:rPr>
        <w:t xml:space="preserve">lementos de una </w:t>
      </w:r>
      <w:r w:rsidR="00EB5322">
        <w:rPr>
          <w:rFonts w:ascii="Times New Roman" w:hAnsi="Times New Roman" w:cs="Times New Roman"/>
          <w:b/>
          <w:sz w:val="24"/>
          <w:szCs w:val="24"/>
        </w:rPr>
        <w:t>e</w:t>
      </w:r>
      <w:r w:rsidRPr="00D7110E">
        <w:rPr>
          <w:rFonts w:ascii="Times New Roman" w:hAnsi="Times New Roman" w:cs="Times New Roman"/>
          <w:b/>
          <w:sz w:val="24"/>
          <w:szCs w:val="24"/>
        </w:rPr>
        <w:t xml:space="preserve">strategia </w:t>
      </w:r>
      <w:r w:rsidR="00EB5322">
        <w:rPr>
          <w:rFonts w:ascii="Times New Roman" w:hAnsi="Times New Roman" w:cs="Times New Roman"/>
          <w:b/>
          <w:sz w:val="24"/>
          <w:szCs w:val="24"/>
        </w:rPr>
        <w:t>i</w:t>
      </w:r>
      <w:r w:rsidRPr="00D7110E">
        <w:rPr>
          <w:rFonts w:ascii="Times New Roman" w:hAnsi="Times New Roman" w:cs="Times New Roman"/>
          <w:b/>
          <w:sz w:val="24"/>
          <w:szCs w:val="24"/>
        </w:rPr>
        <w:t xml:space="preserve">ntegral de </w:t>
      </w:r>
      <w:r w:rsidR="00EB5322">
        <w:rPr>
          <w:rFonts w:ascii="Times New Roman" w:hAnsi="Times New Roman" w:cs="Times New Roman"/>
          <w:b/>
          <w:sz w:val="24"/>
          <w:szCs w:val="24"/>
        </w:rPr>
        <w:t>p</w:t>
      </w:r>
      <w:r w:rsidRPr="00D7110E">
        <w:rPr>
          <w:rFonts w:ascii="Times New Roman" w:hAnsi="Times New Roman" w:cs="Times New Roman"/>
          <w:b/>
          <w:sz w:val="24"/>
          <w:szCs w:val="24"/>
        </w:rPr>
        <w:t xml:space="preserve">romoción del </w:t>
      </w:r>
      <w:r w:rsidR="00EB5322">
        <w:rPr>
          <w:rFonts w:ascii="Times New Roman" w:hAnsi="Times New Roman" w:cs="Times New Roman"/>
          <w:b/>
          <w:sz w:val="24"/>
          <w:szCs w:val="24"/>
        </w:rPr>
        <w:t>d</w:t>
      </w:r>
      <w:r w:rsidRPr="00D7110E">
        <w:rPr>
          <w:rFonts w:ascii="Times New Roman" w:hAnsi="Times New Roman" w:cs="Times New Roman"/>
          <w:b/>
          <w:sz w:val="24"/>
          <w:szCs w:val="24"/>
        </w:rPr>
        <w:t xml:space="preserve">esarrollo </w:t>
      </w:r>
      <w:r w:rsidR="00EB5322">
        <w:rPr>
          <w:rFonts w:ascii="Times New Roman" w:hAnsi="Times New Roman" w:cs="Times New Roman"/>
          <w:b/>
          <w:sz w:val="24"/>
          <w:szCs w:val="24"/>
        </w:rPr>
        <w:t>r</w:t>
      </w:r>
      <w:r w:rsidRPr="00D7110E">
        <w:rPr>
          <w:rFonts w:ascii="Times New Roman" w:hAnsi="Times New Roman" w:cs="Times New Roman"/>
          <w:b/>
          <w:sz w:val="24"/>
          <w:szCs w:val="24"/>
        </w:rPr>
        <w:t xml:space="preserve">egional </w:t>
      </w:r>
      <w:r w:rsidR="00EB5322">
        <w:rPr>
          <w:rFonts w:ascii="Times New Roman" w:hAnsi="Times New Roman" w:cs="Times New Roman"/>
          <w:b/>
          <w:sz w:val="24"/>
          <w:szCs w:val="24"/>
        </w:rPr>
        <w:t>s</w:t>
      </w:r>
      <w:r w:rsidRPr="00D7110E">
        <w:rPr>
          <w:rFonts w:ascii="Times New Roman" w:hAnsi="Times New Roman" w:cs="Times New Roman"/>
          <w:b/>
          <w:sz w:val="24"/>
          <w:szCs w:val="24"/>
        </w:rPr>
        <w:t>ustentable</w:t>
      </w:r>
    </w:p>
    <w:p w:rsidR="00D7110E" w:rsidRPr="00D7110E" w:rsidRDefault="005D1D1D"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0C5F8B4" wp14:editId="75E2FDF5">
                <wp:simplePos x="0" y="0"/>
                <wp:positionH relativeFrom="column">
                  <wp:posOffset>-31750</wp:posOffset>
                </wp:positionH>
                <wp:positionV relativeFrom="paragraph">
                  <wp:posOffset>213360</wp:posOffset>
                </wp:positionV>
                <wp:extent cx="1487805" cy="294640"/>
                <wp:effectExtent l="10160" t="12065" r="6985" b="762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294640"/>
                        </a:xfrm>
                        <a:prstGeom prst="rect">
                          <a:avLst/>
                        </a:prstGeom>
                        <a:solidFill>
                          <a:srgbClr val="FFFFFF"/>
                        </a:solidFill>
                        <a:ln w="9525">
                          <a:solidFill>
                            <a:srgbClr val="000000"/>
                          </a:solidFill>
                          <a:miter lim="800000"/>
                          <a:headEnd/>
                          <a:tailEnd/>
                        </a:ln>
                      </wps:spPr>
                      <wps:txbx>
                        <w:txbxContent>
                          <w:p w:rsidR="001A0A31" w:rsidRPr="00487A29" w:rsidRDefault="001A0A31" w:rsidP="00D7110E">
                            <w:pPr>
                              <w:jc w:val="center"/>
                              <w:rPr>
                                <w:rFonts w:ascii="Times New Roman" w:hAnsi="Times New Roman" w:cs="Times New Roman"/>
                                <w:lang w:val="es-ES"/>
                              </w:rPr>
                            </w:pPr>
                            <w:r w:rsidRPr="00487A29">
                              <w:rPr>
                                <w:rFonts w:ascii="Times New Roman" w:hAnsi="Times New Roman" w:cs="Times New Roman"/>
                                <w:lang w:val="es-ES"/>
                              </w:rPr>
                              <w:t xml:space="preserve">Política Social </w:t>
                            </w:r>
                            <w:proofErr w:type="spellStart"/>
                            <w:r w:rsidRPr="00487A29">
                              <w:rPr>
                                <w:rFonts w:ascii="Times New Roman" w:hAnsi="Times New Roman" w:cs="Times New Roman"/>
                                <w:lang w:val="es-ES"/>
                              </w:rPr>
                              <w:t>SOCIAL</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5pt;margin-top:16.8pt;width:117.15pt;height:2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XAKwIAAFIEAAAOAAAAZHJzL2Uyb0RvYy54bWysVNtu2zAMfR+wfxD0vtgxkjYx4hRdugwD&#10;ugvQ7gNkWbaFSaImKbG7rx8lp1nQbS/D/CCIInVInkN5czNqRY7CeQmmovNZTokwHBppuop+fdy/&#10;WVHiAzMNU2BERZ+Epzfb1682gy1FAT2oRjiCIMaXg61oH4Its8zzXmjmZ2CFQWcLTrOApuuyxrEB&#10;0bXKijy/ygZwjXXAhfd4ejc56Tbht63g4XPbehGIqijWFtLq0lrHNdtuWNk5ZnvJT2Wwf6hCM2kw&#10;6RnqjgVGDk7+BqUld+ChDTMOOoO2lVykHrCbef6im4eeWZF6QXK8PdPk/x8s/3T84ohsKloUlBim&#10;UaNHMQbyFkZSrCI/g/Ulhj1YDAwjnqPOqVdv74F/88TArmemE7fOwdAL1mB983gzu7g64fgIUg8f&#10;ocE87BAgAY2t05E8pIMgOur0dNYm1sJjysXqepUvKeHoK9aLq0USL2Pl823rfHgvQJO4qahD7RM6&#10;O977EKth5XNITOZByWYvlUqG6+qdcuTIcE726UsNvAhThgwVXS+L5UTAXyHy9P0JQsuAA6+krujq&#10;HMTKSNs706RxDEyqaY8lK3PiMVI3kRjGejzpUkPzhIw6mAYbHyJuenA/KBlwqCvqvx+YE5SoDwZV&#10;Wc8XSBsJyVgsrws03KWnvvQwwxGqooGSabsL08s5WCe7HjNNc2DgFpVsZSI5Sj5VdaobBzdxf3pk&#10;8WVc2inq169g+xMAAP//AwBQSwMEFAAGAAgAAAAhAH2fT7PfAAAACAEAAA8AAABkcnMvZG93bnJl&#10;di54bWxMj8FOwzAQRO9I/IO1SFxQa5NAaEOcCiGB6A3aCq5u7CYR9jrYbhr+nuUEx9Ws3rypVpOz&#10;bDQh9h4lXM8FMION1z22Enbbp9kCWEwKtbIejYRvE2FVn59VqtT+hG9m3KSWEQRjqSR0KQ0l57Hp&#10;jFNx7geDlB18cCrRGVqugzoR3FmeCVFwp3qkhk4N5rEzzefm6CQsbl7Gj7jOX9+b4mCX6epufP4K&#10;Ul5eTA/3wJKZ0t8z/OqTOtTktPdH1JFZCbNbmpIk5HkBjPIsW+bA9gQXAnhd8f8D6h8AAAD//wMA&#10;UEsBAi0AFAAGAAgAAAAhALaDOJL+AAAA4QEAABMAAAAAAAAAAAAAAAAAAAAAAFtDb250ZW50X1R5&#10;cGVzXS54bWxQSwECLQAUAAYACAAAACEAOP0h/9YAAACUAQAACwAAAAAAAAAAAAAAAAAvAQAAX3Jl&#10;bHMvLnJlbHNQSwECLQAUAAYACAAAACEAhbCVwCsCAABSBAAADgAAAAAAAAAAAAAAAAAuAgAAZHJz&#10;L2Uyb0RvYy54bWxQSwECLQAUAAYACAAAACEAfZ9Ps98AAAAIAQAADwAAAAAAAAAAAAAAAACFBAAA&#10;ZHJzL2Rvd25yZXYueG1sUEsFBgAAAAAEAAQA8wAAAJEFAAAAAA==&#10;">
                <v:textbox>
                  <w:txbxContent>
                    <w:p w:rsidR="001A0A31" w:rsidRPr="00487A29" w:rsidRDefault="001A0A31" w:rsidP="00D7110E">
                      <w:pPr>
                        <w:jc w:val="center"/>
                        <w:rPr>
                          <w:rFonts w:ascii="Times New Roman" w:hAnsi="Times New Roman" w:cs="Times New Roman"/>
                          <w:lang w:val="es-ES"/>
                        </w:rPr>
                      </w:pPr>
                      <w:r w:rsidRPr="00487A29">
                        <w:rPr>
                          <w:rFonts w:ascii="Times New Roman" w:hAnsi="Times New Roman" w:cs="Times New Roman"/>
                          <w:lang w:val="es-ES"/>
                        </w:rPr>
                        <w:t xml:space="preserve">Política Social </w:t>
                      </w:r>
                      <w:proofErr w:type="spellStart"/>
                      <w:r w:rsidRPr="00487A29">
                        <w:rPr>
                          <w:rFonts w:ascii="Times New Roman" w:hAnsi="Times New Roman" w:cs="Times New Roman"/>
                          <w:lang w:val="es-ES"/>
                        </w:rPr>
                        <w:t>SOCIAL</w:t>
                      </w:r>
                      <w:proofErr w:type="spellEnd"/>
                    </w:p>
                  </w:txbxContent>
                </v:textbox>
              </v:shape>
            </w:pict>
          </mc:Fallback>
        </mc:AlternateContent>
      </w:r>
    </w:p>
    <w:p w:rsidR="00D7110E" w:rsidRPr="00D7110E" w:rsidRDefault="005D1D1D" w:rsidP="00D7110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035A7DA" wp14:editId="457515CF">
                <wp:simplePos x="0" y="0"/>
                <wp:positionH relativeFrom="margin">
                  <wp:posOffset>3809365</wp:posOffset>
                </wp:positionH>
                <wp:positionV relativeFrom="paragraph">
                  <wp:posOffset>61595</wp:posOffset>
                </wp:positionV>
                <wp:extent cx="1748155" cy="294640"/>
                <wp:effectExtent l="12700" t="6985" r="1079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294640"/>
                        </a:xfrm>
                        <a:prstGeom prst="rect">
                          <a:avLst/>
                        </a:prstGeom>
                        <a:solidFill>
                          <a:srgbClr val="FFFFFF"/>
                        </a:solidFill>
                        <a:ln w="9525">
                          <a:solidFill>
                            <a:srgbClr val="000000"/>
                          </a:solidFill>
                          <a:miter lim="800000"/>
                          <a:headEnd/>
                          <a:tailEnd/>
                        </a:ln>
                      </wps:spPr>
                      <wps:txbx>
                        <w:txbxContent>
                          <w:p w:rsidR="001A0A31" w:rsidRPr="00487A29" w:rsidRDefault="001A0A31" w:rsidP="00D7110E">
                            <w:pPr>
                              <w:jc w:val="center"/>
                              <w:rPr>
                                <w:rFonts w:ascii="Times New Roman" w:hAnsi="Times New Roman" w:cs="Times New Roman"/>
                                <w:lang w:val="es-ES"/>
                              </w:rPr>
                            </w:pPr>
                            <w:r w:rsidRPr="00487A29">
                              <w:rPr>
                                <w:rFonts w:ascii="Times New Roman" w:hAnsi="Times New Roman" w:cs="Times New Roman"/>
                                <w:lang w:val="es-ES"/>
                              </w:rPr>
                              <w:t>Política Económica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left:0;text-align:left;margin-left:299.95pt;margin-top:4.85pt;width:137.65pt;height:23.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pRLwIAAFkEAAAOAAAAZHJzL2Uyb0RvYy54bWysVMtu2zAQvBfoPxC817JVO7EFy0Hq1EWB&#10;9AEk/QCKoiSiJJclaUvu13dJOY6RtpeiOhBccTU7O7PU+mbQihyE8xJMSWeTKSXCcKilaUv67XH3&#10;ZkmJD8zUTIERJT0KT282r1+te1uIHDpQtXAEQYwvelvSLgRbZJnnndDMT8AKg4cNOM0Chq7Nasd6&#10;RNcqy6fTq6wHV1sHXHiPb+/GQ7pJ+E0jePjSNF4EokqK3EJaXVqruGabNStax2wn+YkG+wcWmkmD&#10;Rc9QdywwsnfyNygtuQMPTZhw0Bk0jeQi9YDdzKYvunnomBWpFxTH27NM/v/B8s+Hr47IuqT5jBLD&#10;NHr0KIZA3sFA3iZ9eusLTHuwmBgGfI8+p169vQf+3RMD246ZVtw6B30nWI38ZlHZ7OLT6IgvfASp&#10;+k9QYx22D5CAhsbpKB7KQRAdfTqevYlceCx5PV/OFgtKOJ7lq/nVPJHLWPH0tXU+fBCgSdyU1KH3&#10;CZ0d7n2IbFjxlBKLeVCy3kmlUuDaaqscOTCck116UgMv0pQhfUlXi3wxCvBXiGl6/gShZcCBV1KX&#10;dHlOYkWU7b2p0zgGJtW4R8rKnHSM0o0ihqEakmVJ5ChrBfURhXUwzjfeR9x04H5S0uNsl9T/2DMn&#10;KFEfDZqzms1RPRJSMF9c5xi4y5Pq8oQZjlAlDZSM220YL9DeOtl2WGkcBwO3aGgjk9bPrE70cX6T&#10;Bae7Fi/IZZyynv8Im18AAAD//wMAUEsDBBQABgAIAAAAIQAL3/+P3gAAAAgBAAAPAAAAZHJzL2Rv&#10;d25yZXYueG1sTI/BTsMwEETvSPyDtUhcEHVaaBKHOBVCAsENCoKrG2+TCHsdbDcNf485wXH1RjNv&#10;681sDZvQh8GRhOUiA4bUOj1QJ+Ht9f6yBBaiIq2MI5TwjQE2zelJrSrtjvSC0zZ2LJVQqJSEPsax&#10;4jy0PVoVFm5ESmzvvFUxnb7j2qtjKreGr7Is51YNlBZ6NeJdj+3n9mAllNeP00d4unp+b/O9EfGi&#10;mB6+vJTnZ/PtDbCIc/wLw69+UocmOe3cgXRgRsJaCJGiEkQBLPGyWK+A7RLIl8Cbmv9/oPkBAAD/&#10;/wMAUEsBAi0AFAAGAAgAAAAhALaDOJL+AAAA4QEAABMAAAAAAAAAAAAAAAAAAAAAAFtDb250ZW50&#10;X1R5cGVzXS54bWxQSwECLQAUAAYACAAAACEAOP0h/9YAAACUAQAACwAAAAAAAAAAAAAAAAAvAQAA&#10;X3JlbHMvLnJlbHNQSwECLQAUAAYACAAAACEAuBjaUS8CAABZBAAADgAAAAAAAAAAAAAAAAAuAgAA&#10;ZHJzL2Uyb0RvYy54bWxQSwECLQAUAAYACAAAACEAC9//j94AAAAIAQAADwAAAAAAAAAAAAAAAACJ&#10;BAAAZHJzL2Rvd25yZXYueG1sUEsFBgAAAAAEAAQA8wAAAJQFAAAAAA==&#10;">
                <v:textbox>
                  <w:txbxContent>
                    <w:p w:rsidR="001A0A31" w:rsidRPr="00487A29" w:rsidRDefault="001A0A31" w:rsidP="00D7110E">
                      <w:pPr>
                        <w:jc w:val="center"/>
                        <w:rPr>
                          <w:rFonts w:ascii="Times New Roman" w:hAnsi="Times New Roman" w:cs="Times New Roman"/>
                          <w:lang w:val="es-ES"/>
                        </w:rPr>
                      </w:pPr>
                      <w:r w:rsidRPr="00487A29">
                        <w:rPr>
                          <w:rFonts w:ascii="Times New Roman" w:hAnsi="Times New Roman" w:cs="Times New Roman"/>
                          <w:lang w:val="es-ES"/>
                        </w:rPr>
                        <w:t>Política Económica</w:t>
                      </w:r>
                    </w:p>
                  </w:txbxContent>
                </v:textbox>
                <w10:wrap anchorx="margin"/>
              </v:shape>
            </w:pict>
          </mc:Fallback>
        </mc:AlternateContent>
      </w:r>
    </w:p>
    <w:p w:rsidR="00D7110E" w:rsidRPr="00D7110E" w:rsidRDefault="005D1D1D" w:rsidP="00D7110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7D28835" wp14:editId="22C02336">
                <wp:simplePos x="0" y="0"/>
                <wp:positionH relativeFrom="column">
                  <wp:posOffset>-31750</wp:posOffset>
                </wp:positionH>
                <wp:positionV relativeFrom="paragraph">
                  <wp:posOffset>88900</wp:posOffset>
                </wp:positionV>
                <wp:extent cx="1487805" cy="439420"/>
                <wp:effectExtent l="10160" t="9525" r="6985" b="8255"/>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39420"/>
                        </a:xfrm>
                        <a:prstGeom prst="rect">
                          <a:avLst/>
                        </a:prstGeom>
                        <a:solidFill>
                          <a:srgbClr val="FFFFFF"/>
                        </a:solidFill>
                        <a:ln w="9525">
                          <a:solidFill>
                            <a:srgbClr val="000000"/>
                          </a:solidFill>
                          <a:miter lim="800000"/>
                          <a:headEnd/>
                          <a:tailEnd/>
                        </a:ln>
                      </wps:spPr>
                      <wps:txbx>
                        <w:txbxContent>
                          <w:p w:rsidR="001A0A31" w:rsidRPr="000148E3" w:rsidRDefault="001A0A31" w:rsidP="00487A29">
                            <w:pPr>
                              <w:spacing w:after="0" w:line="240" w:lineRule="auto"/>
                              <w:jc w:val="center"/>
                            </w:pPr>
                            <w:r w:rsidRPr="00487A29">
                              <w:rPr>
                                <w:rFonts w:ascii="Times New Roman" w:hAnsi="Times New Roman" w:cs="Times New Roman"/>
                              </w:rPr>
                              <w:t xml:space="preserve">Programas </w:t>
                            </w:r>
                            <w:r>
                              <w:rPr>
                                <w:rFonts w:ascii="Times New Roman" w:hAnsi="Times New Roman" w:cs="Times New Roman"/>
                              </w:rPr>
                              <w:t>s</w:t>
                            </w:r>
                            <w:r w:rsidRPr="00487A29">
                              <w:rPr>
                                <w:rFonts w:ascii="Times New Roman" w:hAnsi="Times New Roman" w:cs="Times New Roman"/>
                              </w:rPr>
                              <w:t xml:space="preserve">ociales de </w:t>
                            </w:r>
                            <w:r>
                              <w:rPr>
                                <w:rFonts w:ascii="Times New Roman" w:hAnsi="Times New Roman" w:cs="Times New Roman"/>
                              </w:rPr>
                              <w:t>i</w:t>
                            </w:r>
                            <w:r w:rsidRPr="00487A29">
                              <w:rPr>
                                <w:rFonts w:ascii="Times New Roman" w:hAnsi="Times New Roman" w:cs="Times New Roman"/>
                              </w:rPr>
                              <w:t>mpacto a corto</w:t>
                            </w:r>
                            <w:r w:rsidRPr="000148E3">
                              <w:t xml:space="preserve"> plazo*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left:0;text-align:left;margin-left:-2.5pt;margin-top:7pt;width:117.15pt;height:3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3LLAIAAFkEAAAOAAAAZHJzL2Uyb0RvYy54bWysVNuO2yAQfa/Uf0C8N3aySTex4qy22aaq&#10;tL1Iu/0AjLGNCgwFEjv9+g44m01vL1X9gIAZzpw5M+P1zaAVOQjnJZiSTic5JcJwqKVpS/rlcfdq&#10;SYkPzNRMgRElPQpPbzYvX6x7W4gZdKBq4QiCGF/0tqRdCLbIMs87oZmfgBUGjQ04zQIeXZvVjvWI&#10;rlU2y/PXWQ+utg648B5v70Yj3ST8phE8fGoaLwJRJUVuIa0urVVcs82aFa1jtpP8RIP9AwvNpMGg&#10;Z6g7FhjZO/kblJbcgYcmTDjoDJpGcpFywGym+S/ZPHTMipQLiuPtWSb//2D5x8NnR2Rd0hnKY5jG&#10;Gj2KIZA3MJCr66hPb32Bbg8WHcOA91jnlKu398C/emJg2zHTilvnoO8Eq5HfNL7MLp6OOD6CVP0H&#10;qDEO2wdIQEPjdBQP5SCIjkSO59pELjyGnC+vl/mCEo62+dVqjnxjCFY8vbbOh3cCNImbkjqsfUJn&#10;h3sfRtcnlxjMg5L1TiqVDq6ttsqRA8M+2aXvhP6TmzKkL+lqMVuMAvwVIk/fnyC0DNjwSuqSLs9O&#10;rIiyvTU10mRFYFKNe8xOmZOOUbpRxDBUw1iyGCBqXEF9RGEdjP2N84ibDtx3Snrs7ZL6b3vmBCXq&#10;vcHirKbzeRyGdJgvrmPp3aWlurQwwxGqpIGScbsN4wDtrZNth5HGdjBwiwVtZNL6mdWJPvZvqtZp&#10;1uKAXJ6T1/MfYfMDAAD//wMAUEsDBBQABgAIAAAAIQDgt8BV3gAAAAgBAAAPAAAAZHJzL2Rvd25y&#10;ZXYueG1sTI9BT8MwDIXvSPyHyEhc0JbSjrGVphNCAsENBoJr1nhtReKUJOvKv8ec4GTZ7+n5e9Vm&#10;claMGGLvScHlPAOB1HjTU6vg7fV+tgIRkyajrSdU8I0RNvXpSaVL44/0guM2tYJDKJZaQZfSUEoZ&#10;mw6djnM/ILG298HpxGtopQn6yOHOyjzLltLpnvhDpwe867D53B6cgtXicfyIT8Xze7Pc23W6uB4f&#10;voJS52fT7Q2IhFP6M8MvPqNDzUw7fyAThVUwu+Iqie8Lnqzn+boAsePwIgdZV/J/gfoHAAD//wMA&#10;UEsBAi0AFAAGAAgAAAAhALaDOJL+AAAA4QEAABMAAAAAAAAAAAAAAAAAAAAAAFtDb250ZW50X1R5&#10;cGVzXS54bWxQSwECLQAUAAYACAAAACEAOP0h/9YAAACUAQAACwAAAAAAAAAAAAAAAAAvAQAAX3Jl&#10;bHMvLnJlbHNQSwECLQAUAAYACAAAACEAmHqNyywCAABZBAAADgAAAAAAAAAAAAAAAAAuAgAAZHJz&#10;L2Uyb0RvYy54bWxQSwECLQAUAAYACAAAACEA4LfAVd4AAAAIAQAADwAAAAAAAAAAAAAAAACGBAAA&#10;ZHJzL2Rvd25yZXYueG1sUEsFBgAAAAAEAAQA8wAAAJEFAAAAAA==&#10;">
                <v:textbox>
                  <w:txbxContent>
                    <w:p w:rsidR="001A0A31" w:rsidRPr="000148E3" w:rsidRDefault="001A0A31" w:rsidP="00487A29">
                      <w:pPr>
                        <w:spacing w:after="0" w:line="240" w:lineRule="auto"/>
                        <w:jc w:val="center"/>
                      </w:pPr>
                      <w:r w:rsidRPr="00487A29">
                        <w:rPr>
                          <w:rFonts w:ascii="Times New Roman" w:hAnsi="Times New Roman" w:cs="Times New Roman"/>
                        </w:rPr>
                        <w:t xml:space="preserve">Programas </w:t>
                      </w:r>
                      <w:r>
                        <w:rPr>
                          <w:rFonts w:ascii="Times New Roman" w:hAnsi="Times New Roman" w:cs="Times New Roman"/>
                        </w:rPr>
                        <w:t>s</w:t>
                      </w:r>
                      <w:r w:rsidRPr="00487A29">
                        <w:rPr>
                          <w:rFonts w:ascii="Times New Roman" w:hAnsi="Times New Roman" w:cs="Times New Roman"/>
                        </w:rPr>
                        <w:t xml:space="preserve">ociales de </w:t>
                      </w:r>
                      <w:r>
                        <w:rPr>
                          <w:rFonts w:ascii="Times New Roman" w:hAnsi="Times New Roman" w:cs="Times New Roman"/>
                        </w:rPr>
                        <w:t>i</w:t>
                      </w:r>
                      <w:r w:rsidRPr="00487A29">
                        <w:rPr>
                          <w:rFonts w:ascii="Times New Roman" w:hAnsi="Times New Roman" w:cs="Times New Roman"/>
                        </w:rPr>
                        <w:t>mpacto a corto</w:t>
                      </w:r>
                      <w:r w:rsidRPr="000148E3">
                        <w:t xml:space="preserve"> plazo*</w:t>
                      </w:r>
                    </w:p>
                  </w:txbxContent>
                </v:textbox>
              </v:shape>
            </w:pict>
          </mc:Fallback>
        </mc:AlternateContent>
      </w:r>
    </w:p>
    <w:p w:rsidR="00D7110E" w:rsidRPr="00D7110E" w:rsidRDefault="005D1D1D" w:rsidP="00D7110E">
      <w:pPr>
        <w:tabs>
          <w:tab w:val="left" w:pos="169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0138CCF" wp14:editId="490DB1E6">
                <wp:simplePos x="0" y="0"/>
                <wp:positionH relativeFrom="margin">
                  <wp:posOffset>3817620</wp:posOffset>
                </wp:positionH>
                <wp:positionV relativeFrom="paragraph">
                  <wp:posOffset>5715</wp:posOffset>
                </wp:positionV>
                <wp:extent cx="1740535" cy="572770"/>
                <wp:effectExtent l="11430" t="6350" r="10160" b="11430"/>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535" cy="572770"/>
                        </a:xfrm>
                        <a:prstGeom prst="rect">
                          <a:avLst/>
                        </a:prstGeom>
                        <a:solidFill>
                          <a:srgbClr val="FFFFFF"/>
                        </a:solidFill>
                        <a:ln w="9525">
                          <a:solidFill>
                            <a:srgbClr val="000000"/>
                          </a:solidFill>
                          <a:miter lim="800000"/>
                          <a:headEnd/>
                          <a:tailEnd/>
                        </a:ln>
                      </wps:spPr>
                      <wps:txb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 xml:space="preserve">Programas de </w:t>
                            </w:r>
                            <w:r>
                              <w:rPr>
                                <w:rFonts w:ascii="Times New Roman" w:hAnsi="Times New Roman" w:cs="Times New Roman"/>
                              </w:rPr>
                              <w:t>i</w:t>
                            </w:r>
                            <w:r w:rsidRPr="00487A29">
                              <w:rPr>
                                <w:rFonts w:ascii="Times New Roman" w:hAnsi="Times New Roman" w:cs="Times New Roman"/>
                              </w:rPr>
                              <w:t xml:space="preserve">nversión, </w:t>
                            </w:r>
                            <w:r>
                              <w:rPr>
                                <w:rFonts w:ascii="Times New Roman" w:hAnsi="Times New Roman" w:cs="Times New Roman"/>
                              </w:rPr>
                              <w:t>l</w:t>
                            </w:r>
                            <w:r w:rsidRPr="00487A29">
                              <w:rPr>
                                <w:rFonts w:ascii="Times New Roman" w:hAnsi="Times New Roman" w:cs="Times New Roman"/>
                              </w:rPr>
                              <w:t xml:space="preserve">ocalización </w:t>
                            </w:r>
                            <w:r>
                              <w:rPr>
                                <w:rFonts w:ascii="Times New Roman" w:hAnsi="Times New Roman" w:cs="Times New Roman"/>
                              </w:rPr>
                              <w:t>i</w:t>
                            </w:r>
                            <w:r w:rsidRPr="00487A29">
                              <w:rPr>
                                <w:rFonts w:ascii="Times New Roman" w:hAnsi="Times New Roman" w:cs="Times New Roman"/>
                              </w:rPr>
                              <w:t>ndustrial y promoción económica+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margin-left:300.6pt;margin-top:.45pt;width:137.05pt;height:45.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zBLAIAAFAEAAAOAAAAZHJzL2Uyb0RvYy54bWysVNuO0zAQfUfiHyy/0yTdlm6jpqtVlyKk&#10;BVYsfIDjOImFb4zdpsvX79hpSxd4QuTB8mTGJ2fOGWd1c9CK7AV4aU1Fi0lOiTDcNtJ0Ff32dfvm&#10;mhIfmGmYskZU9El4erN+/Wo1uFJMbW9VI4AgiPHl4Crah+DKLPO8F5r5iXXCYLK1oFnAELqsATYg&#10;ulbZNM/fZoOFxoHlwnt8ezcm6Trht63g4XPbehGIqihyC2mFtNZxzdYrVnbAXC/5kQb7BxaaSYMf&#10;PUPdscDIDuQfUFpysN62YcKtzmzbSi5SD9hNkf/WzWPPnEi9oDjenWXy/w+Wf9o/AJENerekxDCN&#10;Hn1B1ZjplCDTZRRocL7Eukf3ALFF7+4t/+6JsZsey8QtgB16wRqkVcT67MWBGHg8Surho20Qnu2C&#10;TVodWtAREFUgh2TJ09kScQiE48tiMcvnV3NKOObmi+likTzLWHk67cCH98JqEjcVBSSf0Nn+3ofI&#10;hpWnksTeKtlspVIpgK7eKCB7huOxTU9qAJu8LFOGDBVdzqfzhPwi5y8h8vT8DULLgHOupK7o9bmI&#10;lVG2d6ZJUxiYVOMeKStz1DFKN1oQDvUhOXV1MqW2zRMKC3Yca7yGuOkt/KRkwJGuqP+xYyAoUR8M&#10;mrMsZrN4B1IwQzExgMtMfZlhhiNURQMl43YTxnuzcyC7Hr9UJDWMvUVDW5m0jmaPrI70cWyTBccr&#10;Fu/FZZyqfv0I1s8AAAD//wMAUEsDBBQABgAIAAAAIQBeVH+y3AAAAAcBAAAPAAAAZHJzL2Rvd25y&#10;ZXYueG1sTI7BTsMwEETvSPyDtUjcqJ1UlDbEqRCoSBzb9MJtEy9JIF5HsdMGvh5zKsfRjN68fDvb&#10;Xpxo9J1jDclCgSCunem40XAsd3drED4gG+wdk4Zv8rAtrq9yzIw7855Oh9CICGGfoYY2hCGT0tct&#10;WfQLNxDH7sONFkOMYyPNiOcIt71MlVpJix3HhxYHem6p/jpMVkPVpUf82Zevym52y/A2l5/T+4vW&#10;tzfz0yOIQHO4jOFPP6pDEZ0qN7HxotewUkkapxo2IGK9frhfgqhiTBKQRS7/+xe/AAAA//8DAFBL&#10;AQItABQABgAIAAAAIQC2gziS/gAAAOEBAAATAAAAAAAAAAAAAAAAAAAAAABbQ29udGVudF9UeXBl&#10;c10ueG1sUEsBAi0AFAAGAAgAAAAhADj9If/WAAAAlAEAAAsAAAAAAAAAAAAAAAAALwEAAF9yZWxz&#10;Ly5yZWxzUEsBAi0AFAAGAAgAAAAhAKJ93MEsAgAAUAQAAA4AAAAAAAAAAAAAAAAALgIAAGRycy9l&#10;Mm9Eb2MueG1sUEsBAi0AFAAGAAgAAAAhAF5Uf7LcAAAABwEAAA8AAAAAAAAAAAAAAAAAhgQAAGRy&#10;cy9kb3ducmV2LnhtbFBLBQYAAAAABAAEAPMAAACPBQAAAAA=&#10;">
                <v:textbo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 xml:space="preserve">Programas de </w:t>
                      </w:r>
                      <w:r>
                        <w:rPr>
                          <w:rFonts w:ascii="Times New Roman" w:hAnsi="Times New Roman" w:cs="Times New Roman"/>
                        </w:rPr>
                        <w:t>i</w:t>
                      </w:r>
                      <w:r w:rsidRPr="00487A29">
                        <w:rPr>
                          <w:rFonts w:ascii="Times New Roman" w:hAnsi="Times New Roman" w:cs="Times New Roman"/>
                        </w:rPr>
                        <w:t xml:space="preserve">nversión, </w:t>
                      </w:r>
                      <w:r>
                        <w:rPr>
                          <w:rFonts w:ascii="Times New Roman" w:hAnsi="Times New Roman" w:cs="Times New Roman"/>
                        </w:rPr>
                        <w:t>l</w:t>
                      </w:r>
                      <w:r w:rsidRPr="00487A29">
                        <w:rPr>
                          <w:rFonts w:ascii="Times New Roman" w:hAnsi="Times New Roman" w:cs="Times New Roman"/>
                        </w:rPr>
                        <w:t xml:space="preserve">ocalización </w:t>
                      </w:r>
                      <w:r>
                        <w:rPr>
                          <w:rFonts w:ascii="Times New Roman" w:hAnsi="Times New Roman" w:cs="Times New Roman"/>
                        </w:rPr>
                        <w:t>i</w:t>
                      </w:r>
                      <w:r w:rsidRPr="00487A29">
                        <w:rPr>
                          <w:rFonts w:ascii="Times New Roman" w:hAnsi="Times New Roman" w:cs="Times New Roman"/>
                        </w:rPr>
                        <w:t>ndustrial y promoción económica+</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2D6E9015" wp14:editId="059A5312">
                <wp:simplePos x="0" y="0"/>
                <wp:positionH relativeFrom="column">
                  <wp:posOffset>3345815</wp:posOffset>
                </wp:positionH>
                <wp:positionV relativeFrom="paragraph">
                  <wp:posOffset>202565</wp:posOffset>
                </wp:positionV>
                <wp:extent cx="471170" cy="301625"/>
                <wp:effectExtent l="44450" t="12700" r="8255" b="57150"/>
                <wp:wrapNone/>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17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6" o:spid="_x0000_s1026" type="#_x0000_t32" style="position:absolute;margin-left:263.45pt;margin-top:15.95pt;width:37.1pt;height:23.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niPgIAAG0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HUxK&#10;kQ5m9HjwOqZG+Sw0qDeuAL9KbW0okZ7Us3nS9JtDSlctUXsevV/OBoKzEJHchISNM5Bm13/SDHwI&#10;JIjdOjW2Q40U5mMIDODQEXSK4zlfx8NPHlH4mN9n2T0MkcLRXZrNJtOYixQBJgQb6/wHrjsUjBI7&#10;b4nYt77SSoEQtB1SkOOT84HkW0AIVnojpIx6kAr1JV5MIUE4cVoKFg7jxu53lbToSIKi4nNhceNm&#10;9UGxCNZywtYX2xMhwUY+tspbAc2THIdsHWcYSQ6XKFgDPalCRigfCF+sQVTfF+liPV/P81E+ma1H&#10;eVrXo8dNlY9mm+x+Wt/VVVVnPwL5LC9awRhXgf+rwLP87wR0uWqDNK8SvzYquUWPHQWyr+9IOioh&#10;DH+Q0U6z89aG6oIoQNPR+XL/wqX5dR+93v4Sq58AAAD//wMAUEsDBBQABgAIAAAAIQDwCdr54AAA&#10;AAkBAAAPAAAAZHJzL2Rvd25yZXYueG1sTI/BTsMwDIbvSLxDZCQuiKUtrGyl7oSAjROaKOOeNaGt&#10;1jhVk23t22NOcLIsf/r9/flqtJ04mcG3jhDiWQTCUOV0SzXC7nN9uwDhgyKtOkcGYTIeVsXlRa4y&#10;7c70YU5lqAWHkM8UQhNCn0npq8ZY5WeuN8S3bzdYFXgdaqkHdeZw28kkilJpVUv8oVG9eW5MdSiP&#10;FuGl3M7XXze7MZmqt/dyszhsaXpFvL4anx5BBDOGPxh+9VkdCnbauyNpLzqEeZIuGUW4i3kykEZx&#10;DGKP8LC8B1nk8n+D4gcAAP//AwBQSwECLQAUAAYACAAAACEAtoM4kv4AAADhAQAAEwAAAAAAAAAA&#10;AAAAAAAAAAAAW0NvbnRlbnRfVHlwZXNdLnhtbFBLAQItABQABgAIAAAAIQA4/SH/1gAAAJQBAAAL&#10;AAAAAAAAAAAAAAAAAC8BAABfcmVscy8ucmVsc1BLAQItABQABgAIAAAAIQBSNLniPgIAAG0EAAAO&#10;AAAAAAAAAAAAAAAAAC4CAABkcnMvZTJvRG9jLnhtbFBLAQItABQABgAIAAAAIQDwCdr54AAAAAkB&#10;AAAPAAAAAAAAAAAAAAAAAJgEAABkcnMvZG93bnJldi54bWxQSwUGAAAAAAQABADzAAAApQUAAAAA&#10;">
                <v:stroke endarrow="block"/>
              </v:shape>
            </w:pict>
          </mc:Fallback>
        </mc:AlternateContent>
      </w:r>
      <w:r w:rsidR="00D7110E" w:rsidRPr="00D7110E">
        <w:rPr>
          <w:rFonts w:ascii="Times New Roman" w:hAnsi="Times New Roman" w:cs="Times New Roman"/>
          <w:sz w:val="24"/>
          <w:szCs w:val="24"/>
        </w:rPr>
        <w:tab/>
      </w:r>
    </w:p>
    <w:p w:rsidR="00D7110E" w:rsidRPr="00D7110E" w:rsidRDefault="005D1D1D"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C717A10" wp14:editId="786464D7">
                <wp:simplePos x="0" y="0"/>
                <wp:positionH relativeFrom="column">
                  <wp:posOffset>1456055</wp:posOffset>
                </wp:positionH>
                <wp:positionV relativeFrom="paragraph">
                  <wp:posOffset>114935</wp:posOffset>
                </wp:positionV>
                <wp:extent cx="565150" cy="288925"/>
                <wp:effectExtent l="12065" t="5080" r="41910" b="58420"/>
                <wp:wrapNone/>
                <wp:docPr id="1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114.65pt;margin-top:9.05pt;width:44.5pt;height:2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L8OAIAAGMEAAAOAAAAZHJzL2Uyb0RvYy54bWysVE2P2yAQvVfqf0DcE8epnU2sOKuVnfSy&#10;7Uba7Q8ggG1UDAhInKjqf+9APtq0l6qqD3gwM/PezDy8fDz2Eh24dUKrEqfjCUZcUc2Eakv85W0z&#10;mmPkPFGMSK14iU/c4cfV+3fLwRR8qjstGbcIkihXDKbEnfemSBJHO94TN9aGKzhstO2Jh61tE2bJ&#10;ANl7mUwnk1kyaMuM1ZQ7B1/r8yFexfxNw6l/aRrHPZIlBm4+rjauu7AmqyUpWktMJ+iFBvkHFj0R&#10;CkBvqWriCdpb8UeqXlCrnW78mOo+0U0jKI81QDXp5LdqXjtieKwFmuPMrU3u/6Wlnw9biwSD2T1g&#10;pEgPM3raex2hUfYQGjQYV4BfpbY2lEiP6tU8a/rVIaWrjqiWR++3k4HgNEQkdyFh4wzA7IZPmoEP&#10;AYDYrWNj+5AS+oCOcSin21D40SMKH/NZnuYwOgpH0/l8Mc0jAimuwcY6/5HrHgWjxM5bItrOV1op&#10;GL+2aYQih2fnAzVSXAMCstIbIWVUgVRoKPEiB4Bw4rQULBzGjW13lbToQIKO4nNhcedm9V6xmKzj&#10;hK0vtidCgo18bJC3AlomOQ5oPWcYSQ5XJ1hnelIFRCgfCF+ss5S+LSaL9Xw9z0bZdLYeZZO6Hj1t&#10;qmw026QPef2hrqo6/R7Ip1nRCca4Cvyvsk6zv5PN5YKdBXkT9q1RyX322FEge31H0nH+YeRn8ew0&#10;O21tqC5IAZQcnS+3LlyVX/fR6+e/YfUDAAD//wMAUEsDBBQABgAIAAAAIQCaA4vj4AAAAAkBAAAP&#10;AAAAZHJzL2Rvd25yZXYueG1sTI/LTsMwEEX3SPyDNUjsqPOQrDSNUwEVIhuQaBHq0o2HOCK2o9ht&#10;U76eYQXLmXt050y1nu3ATjiF3jsJ6SIBhq71unedhPfd010BLETltBq8QwkXDLCur68qVWp/dm94&#10;2saOUYkLpZJgYhxLzkNr0Kqw8CM6yj79ZFWkceq4ntSZyu3AsyQR3Kre0QWjRnw02H5tj1ZC3Owv&#10;Rny0D8v+dff8Ivrvpmk2Ut7ezPcrYBHn+AfDrz6pQ01OB390OrBBQpYtc0IpKFJgBORpQYuDBJEL&#10;4HXF/39Q/wAAAP//AwBQSwECLQAUAAYACAAAACEAtoM4kv4AAADhAQAAEwAAAAAAAAAAAAAAAAAA&#10;AAAAW0NvbnRlbnRfVHlwZXNdLnhtbFBLAQItABQABgAIAAAAIQA4/SH/1gAAAJQBAAALAAAAAAAA&#10;AAAAAAAAAC8BAABfcmVscy8ucmVsc1BLAQItABQABgAIAAAAIQBRD1L8OAIAAGMEAAAOAAAAAAAA&#10;AAAAAAAAAC4CAABkcnMvZTJvRG9jLnhtbFBLAQItABQABgAIAAAAIQCaA4vj4AAAAAkBAAAPAAAA&#10;AAAAAAAAAAAAAJIEAABkcnMvZG93bnJldi54bWxQSwUGAAAAAAQABADzAAAAnwUAAAAA&#10;">
                <v:stroke endarrow="block"/>
              </v:shape>
            </w:pict>
          </mc:Fallback>
        </mc:AlternateContent>
      </w:r>
    </w:p>
    <w:p w:rsidR="00D7110E" w:rsidRPr="00D7110E" w:rsidRDefault="00404063"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F0C11DA" wp14:editId="7D15B062">
                <wp:simplePos x="0" y="0"/>
                <wp:positionH relativeFrom="margin">
                  <wp:posOffset>1967865</wp:posOffset>
                </wp:positionH>
                <wp:positionV relativeFrom="margin">
                  <wp:posOffset>4730750</wp:posOffset>
                </wp:positionV>
                <wp:extent cx="1535430" cy="659765"/>
                <wp:effectExtent l="0" t="0" r="26670" b="26035"/>
                <wp:wrapSquare wrapText="bothSides"/>
                <wp:docPr id="16"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659765"/>
                        </a:xfrm>
                        <a:prstGeom prst="ellipse">
                          <a:avLst/>
                        </a:prstGeom>
                        <a:solidFill>
                          <a:srgbClr val="FFFFFF"/>
                        </a:solidFill>
                        <a:ln w="9525">
                          <a:solidFill>
                            <a:srgbClr val="000000"/>
                          </a:solidFill>
                          <a:round/>
                          <a:headEnd/>
                          <a:tailEnd/>
                        </a:ln>
                      </wps:spPr>
                      <wps:txb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Desarrollo Regional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30" style="position:absolute;margin-left:154.95pt;margin-top:372.5pt;width:120.9pt;height:5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a6KIQIAAEEEAAAOAAAAZHJzL2Uyb0RvYy54bWysU9tu2zAMfR+wfxD0vjg3p4sRpyjSZRjQ&#10;tQW6fYAsy7YwWdQoJU729aPlJEu3PQ3zg0Ca1BF5Drm6PbSG7RV6DTbnk9GYM2UllNrWOf/6Zfvu&#10;PWc+CFsKA1bl/Kg8v12/fbPqXKam0IApFTICsT7rXM6bEFyWJF42qhV+BE5ZClaArQjkYp2UKDpC&#10;b00yHY8XSQdYOgSpvKe/90OQryN+VSkZnqrKq8BMzqm2EE+MZ9GfyXolshqFa7Q8lSH+oYpWaEuP&#10;XqDuRRBsh/oPqFZLBA9VGEloE6gqLVXsgbqZjH/r5qURTsVeiBzvLjT5/wcrH/fPyHRJ2i04s6Il&#10;jZ72wrDZpOemcz6jlBf3jH133j2A/OaZhU0jbK3uEKFrlCipopifvLrQO56usqL7DCUhi12ASNOh&#10;wrYHJALYIapxvKihDoFJ+jlJZ+l8RqJJii3S5c0i7UtKRHa+7dCHjwpa1hs5V8Zo53vCRCb2Dz4M&#10;2ees2AAYXW61MdHButgYZNRuzrfxOz3gr9OMZV3Ol+k0jcivYv4aYhy/v0Eg7GwZR60n68PJDkKb&#10;waaejKXWzoQNxIdDcYjSzM9SFFAeiU6EYY5p78hoAH9w1tEM59x/3wlUnJlPliRZTubzfuijM09v&#10;puTgdaS4jggrCSrngbPB3IRhUXYOdd3QS5NIgIU7krHSkd6+4qGqU/k0p1Gj0071i3Dtx6xfm7/+&#10;CQAA//8DAFBLAwQUAAYACAAAACEACZacjuEAAAALAQAADwAAAGRycy9kb3ducmV2LnhtbEyPwU7D&#10;MBBE70j8g7WVuFEnpG6TNJuqokKCQw8EuLuxm0SN7Sh20/D3LCc4rvZp5k2xm03PJj36zlmEeBkB&#10;07Z2qrMNwufHy2MKzAdpleyd1Qjf2sOuvL8rZK7czb7rqQoNoxDrc4nQhjDknPu61Ub6pRu0pd/Z&#10;jUYGOseGq1HeKNz0/CmK1tzIzlJDKwf93Or6Ul0NwqHZV+uJJ0Ek58NrEJev41sSIz4s5v0WWNBz&#10;+IPhV5/UoSSnk7ta5VmPkERZRijCZiVoFBFCxBtgJ4R0lWbAy4L/31D+AAAA//8DAFBLAQItABQA&#10;BgAIAAAAIQC2gziS/gAAAOEBAAATAAAAAAAAAAAAAAAAAAAAAABbQ29udGVudF9UeXBlc10ueG1s&#10;UEsBAi0AFAAGAAgAAAAhADj9If/WAAAAlAEAAAsAAAAAAAAAAAAAAAAALwEAAF9yZWxzLy5yZWxz&#10;UEsBAi0AFAAGAAgAAAAhABLxroohAgAAQQQAAA4AAAAAAAAAAAAAAAAALgIAAGRycy9lMm9Eb2Mu&#10;eG1sUEsBAi0AFAAGAAgAAAAhAAmWnI7hAAAACwEAAA8AAAAAAAAAAAAAAAAAewQAAGRycy9kb3du&#10;cmV2LnhtbFBLBQYAAAAABAAEAPMAAACJBQAAAAA=&#10;">
                <v:textbo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Desarrollo Regional</w:t>
                      </w:r>
                    </w:p>
                  </w:txbxContent>
                </v:textbox>
                <w10:wrap type="square" anchorx="margin" anchory="margin"/>
              </v:oval>
            </w:pict>
          </mc:Fallback>
        </mc:AlternateContent>
      </w:r>
      <w:r w:rsidR="005D1D1D">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615315</wp:posOffset>
                </wp:positionH>
                <wp:positionV relativeFrom="paragraph">
                  <wp:posOffset>3175</wp:posOffset>
                </wp:positionV>
                <wp:extent cx="635" cy="836295"/>
                <wp:effectExtent l="57150" t="11430" r="56515" b="1905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36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48.45pt;margin-top:.25pt;width:.05pt;height:6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38NgIAAGA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MJjdDCNF&#10;OpjR08HrmBpNFqFBvXE5+JVqZ0OJ9KRezbOmXx1SumyJanj0fjsbCM5CRHIXEjbOQJp9/0kz8CGQ&#10;IHbrVNsuQEIf0CkO5XwbCj95ROFwPgFiFM4Xk/l4OYvwJL9GGuv8R647FIwCO2+JaFpfaqVg9tpm&#10;MQ85PjsfeJH8GhDSKr0VUkYJSIX6Ai9n41kMcFoKFi6Dm7PNvpQWHUkQUfwNLO7crD4oFsFaTthm&#10;sD0REmzkY3e8FdAvyXHI1nGGkeTwboJ1oSdVyAi1A+HBuujo2zJdbhabxXQ0Hc83o2laVaOnbTkd&#10;zbfZh1k1qcqyyr4H8tk0bwVjXAX+V01n07/TzPC6Lmq8qfrWqOQePXYUyF7/I+k4/DDvi3L2mp13&#10;NlQXdAAyjs7Dkwvv5Nd99Pr5YVj/AAAA//8DAFBLAwQUAAYACAAAACEA7L85794AAAAGAQAADwAA&#10;AGRycy9kb3ducmV2LnhtbEyPwU7DMBBE70j8g7VI3KhDEKEJcSqgQuRSJNoKcXTjJY6I11Hstilf&#10;z3KC42qeZt6Wi8n14oBj6DwpuJ4lIJAabzpqFWw3z1dzECFqMrr3hApOGGBRnZ+VujD+SG94WMdW&#10;cAmFQiuwMQ6FlKGx6HSY+QGJs08/Oh35HFtpRn3kctfLNEky6XRHvGD1gE8Wm6/13imIy4+Tzd6b&#10;x7x73byssu67ruulUpcX08M9iIhT/IPhV5/VoWKnnd+TCaJXkGc5kwpuQXCa3/FjO6Zu0hRkVcr/&#10;+tUPAAAA//8DAFBLAQItABQABgAIAAAAIQC2gziS/gAAAOEBAAATAAAAAAAAAAAAAAAAAAAAAABb&#10;Q29udGVudF9UeXBlc10ueG1sUEsBAi0AFAAGAAgAAAAhADj9If/WAAAAlAEAAAsAAAAAAAAAAAAA&#10;AAAALwEAAF9yZWxzLy5yZWxzUEsBAi0AFAAGAAgAAAAhAPt33fw2AgAAYAQAAA4AAAAAAAAAAAAA&#10;AAAALgIAAGRycy9lMm9Eb2MueG1sUEsBAi0AFAAGAAgAAAAhAOy/Oe/eAAAABgEAAA8AAAAAAAAA&#10;AAAAAAAAkAQAAGRycy9kb3ducmV2LnhtbFBLBQYAAAAABAAEAPMAAACbBQAAAAA=&#10;">
                <v:stroke endarrow="block"/>
              </v:shape>
            </w:pict>
          </mc:Fallback>
        </mc:AlternateContent>
      </w:r>
    </w:p>
    <w:p w:rsidR="00D7110E" w:rsidRPr="00D7110E" w:rsidRDefault="005D1D1D"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4862830</wp:posOffset>
                </wp:positionH>
                <wp:positionV relativeFrom="paragraph">
                  <wp:posOffset>53975</wp:posOffset>
                </wp:positionV>
                <wp:extent cx="635" cy="610235"/>
                <wp:effectExtent l="56515" t="8255" r="57150" b="1968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0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82.9pt;margin-top:4.25pt;width:.05pt;height:48.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fiNAIAAGAEAAAOAAAAZHJzL2Uyb0RvYy54bWysVM2O2jAQvlfqO1i+QxI2UIgIq1UCvWy7&#10;SLt9AGM7iVXHtmxDQFXfvWPz09JeqqoczIw98803f1k+HnuJDtw6oVWJs3GKEVdUM6HaEn9524zm&#10;GDlPFCNSK17iE3f4cfX+3XIwBZ/oTkvGLQIQ5YrBlLjz3hRJ4mjHe+LG2nAFj422PfGg2jZhlgyA&#10;3stkkqazZNCWGaspdw5u6/MjXkX8puHUvzSN4x7JEgM3H08bz104k9WSFK0lphP0QoP8A4ueCAVB&#10;b1A18QTtrfgDqhfUaqcbP6a6T3TTCMpjDpBNlv6WzWtHDI+5QHGcuZXJ/T9Y+vmwtUgw6F2OkSI9&#10;9Ohp73UMjfJYoMG4AuwqtbUhRXpUr+ZZ068OKV11RLU8Wr+dDDhnoaTJnUtQnIEwu+GTZmBDIECs&#10;1rGxfYCEOqBjbMrp1hR+9IjC5exhihGF+1mWTkAO8KS4ehrr/EeuexSEEjtviWg7X2mloPfaZjEO&#10;OTw7f3a8OoSwSm+ElHEEpEJDiRfTyTQ6OC0FC4/BzNl2V0mLDiQMUfxdWNyZWb1XLIJ1nLD1RfZE&#10;SJCRj9XxVkC9JMchWs8ZRpLD3gTpTE+qEBFyB8IX6TxH3xbpYj1fz/NRPpmtR3la16OnTZWPZpvs&#10;w7R+qKuqzr4H8lledIIxrgL/60xn+d/NzGW7ztN4m+pboZJ79NgKIHv9j6Rj80O/wxK6YqfZaWtD&#10;dkGDMY7Gl5ULe/KrHq1+fhhWPwAAAP//AwBQSwMEFAAGAAgAAAAhABPk8JffAAAACQEAAA8AAABk&#10;cnMvZG93bnJldi54bWxMj8FOwzAQRO9I/IO1SNyoA6KmDXEqoELkAhItqnp04yWOiNdR7LYpX89y&#10;guNoRjNvisXoO3HAIbaBNFxPMhBIdbAtNRo+1s9XMxAxGbKmC4QaThhhUZ6fFSa34UjveFilRnAJ&#10;xdxocCn1uZSxduhNnIQeib3PMHiTWA6NtIM5crnv5E2WKelNS7zgTI9PDuuv1d5rSMvtyalN/Thv&#10;39Yvr6r9rqpqqfXlxfhwDyLhmP7C8IvP6FAy0y7syUbRabhTU0ZPGmZTEOyznoPYcTC7VSDLQv5/&#10;UP4AAAD//wMAUEsBAi0AFAAGAAgAAAAhALaDOJL+AAAA4QEAABMAAAAAAAAAAAAAAAAAAAAAAFtD&#10;b250ZW50X1R5cGVzXS54bWxQSwECLQAUAAYACAAAACEAOP0h/9YAAACUAQAACwAAAAAAAAAAAAAA&#10;AAAvAQAAX3JlbHMvLnJlbHNQSwECLQAUAAYACAAAACEALEHX4jQCAABgBAAADgAAAAAAAAAAAAAA&#10;AAAuAgAAZHJzL2Uyb0RvYy54bWxQSwECLQAUAAYACAAAACEAE+Twl98AAAAJAQAADwAAAAAAAAAA&#10;AAAAAACOBAAAZHJzL2Rvd25yZXYueG1sUEsFBgAAAAAEAAQA8wAAAJoFAAAAAA==&#10;">
                <v:stroke endarrow="block"/>
              </v:shape>
            </w:pict>
          </mc:Fallback>
        </mc:AlternateContent>
      </w:r>
    </w:p>
    <w:p w:rsidR="00D7110E" w:rsidRPr="00D7110E" w:rsidRDefault="005D1D1D"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3430905</wp:posOffset>
                </wp:positionH>
                <wp:positionV relativeFrom="paragraph">
                  <wp:posOffset>114300</wp:posOffset>
                </wp:positionV>
                <wp:extent cx="767715" cy="383540"/>
                <wp:effectExtent l="43815" t="53340" r="7620" b="10795"/>
                <wp:wrapNone/>
                <wp:docPr id="1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7715"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70.15pt;margin-top:9pt;width:60.45pt;height:30.2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CdRAIAAHcEAAAOAAAAZHJzL2Uyb0RvYy54bWysVEuP2jAQvlfqf7B8hxAIr4iwWiXQHrYt&#10;0m57N7ZDrDq2ZRsCqvrfO3ZYdre9VFVzcMaZ1zcz32R1d24lOnHrhFYFTocjjLiimgl1KPDXp+1g&#10;gZHzRDEiteIFvnCH79bv3606k/OxbrRk3CIIolzemQI33ps8SRxteEvcUBuuQFlr2xIPV3tImCUd&#10;RG9lMh6NZkmnLTNWU+4cfK16JV7H+HXNqf9S1457JAsM2Hw8bTz34UzWK5IfLDGNoFcY5B9QtEQo&#10;SHoLVRFP0NGKP0K1glrtdO2HVLeJrmtBeawBqklHv1Xz2BDDYy3QHGdubXL/Lyz9fNpZJBjMboKR&#10;Ii3M6P7odUyNsmloUGdcDnal2tlQIj2rR/Og6XeHlC4bog48Wj9dDDinwSN54xIuzkCaffdJM7Ah&#10;kCB261zbFtVSmI/BMUrfghTSQG/QOQ7qchsUP3tE4eN8Np+nU4woqCaLyTSLg0xIHgIGZ2Od/8B1&#10;i4JQYOctEYfGl1opoIS2fQpyenA+wH1xCM5Kb4WUkRlSoa7Ay+l4GjE5LQULymDm7GFfSotOJHAr&#10;PrF20Lw2s/qoWAzWcMI2V9kTIUFGPjbNWwFtlByHbC1nGEkO6xSkHp5UISOUD4CvUk+vH8vRcrPY&#10;LLJBNp5tBtmoqgb32zIbzLbpfFpNqrKs0p8BfJrljWCMq4D/mepp9ndUui5dT9Ib2W+NSt5Gjx0F&#10;sM/vCDpyItCgJ9Res8vOhuoCPYDd0fi6iWF9Xt+j1cv/Yv0LAAD//wMAUEsDBBQABgAIAAAAIQCj&#10;LsNm3wAAAAkBAAAPAAAAZHJzL2Rvd25yZXYueG1sTI/BTsMwEETvSPyDtUjcqJMSQghxKoTECRCi&#10;7YWbG2+TqPHajd00/D3LCY6reZp9U61mO4gJx9A7UpAuEhBIjTM9tQq2m5ebAkSImoweHKGCbwyw&#10;qi8vKl0ad6ZPnNaxFVxCodQKuhh9KWVoOrQ6LJxH4mzvRqsjn2MrzajPXG4HuUySXFrdE3/otMfn&#10;DpvD+mQV7BPffDxsXs3x6LOpffva+vT9oNT11fz0CCLiHP9g+NVndajZaedOZIIYFNxlyS2jHBS8&#10;iYE8T5cgdgruiwxkXcn/C+ofAAAA//8DAFBLAQItABQABgAIAAAAIQC2gziS/gAAAOEBAAATAAAA&#10;AAAAAAAAAAAAAAAAAABbQ29udGVudF9UeXBlc10ueG1sUEsBAi0AFAAGAAgAAAAhADj9If/WAAAA&#10;lAEAAAsAAAAAAAAAAAAAAAAALwEAAF9yZWxzLy5yZWxzUEsBAi0AFAAGAAgAAAAhAFQxwJ1EAgAA&#10;dwQAAA4AAAAAAAAAAAAAAAAALgIAAGRycy9lMm9Eb2MueG1sUEsBAi0AFAAGAAgAAAAhAKMuw2bf&#10;AAAACQEAAA8AAAAAAAAAAAAAAAAAngQAAGRycy9kb3ducmV2LnhtbFBLBQYAAAAABAAEAPMAAACq&#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1346835</wp:posOffset>
                </wp:positionH>
                <wp:positionV relativeFrom="paragraph">
                  <wp:posOffset>114300</wp:posOffset>
                </wp:positionV>
                <wp:extent cx="674370" cy="374650"/>
                <wp:effectExtent l="7620" t="53340" r="41910" b="1016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 cy="374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106.05pt;margin-top:9pt;width:53.1pt;height:29.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ezQAIAAG0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sHsRhgp&#10;0sGM7g9ex9Qoz0ODeuMK8KvU1oYS6Uk9mQdNvzukdNUStefR+/lsIDgLEcm7kLBxBtLs+s+agQ+B&#10;BLFbp8Z2qJHCfAuBARw6gk5xPOfbePjJIwofp7N8PIMhUjgaz/LpJI4vIUWACcHGOv+J6w4Fo8TO&#10;WyL2ra+0UiAEbS8pyPHB+UDyNSAEK70RUkY9SIX6Ei8mo0nk5LQULBwGN2f3u0padCRBUfGJFcPJ&#10;WzerD4pFsJYTtr7anggJNvKxVd4KaJ7kOGTrOMNIcrhEwbrQkypkhPKB8NW6iOrHIl2s5+t5PshH&#10;0/UgT+t6cL+p8sF0k80m9biuqjr7GchnedEKxrgK/F8EnuV/J6DrVbtI8ybxW6OS9+ixo0D25R1J&#10;RyWE4V9ktNPsvLWhuiAK0HR0vt6/cGne7qPX619i9QsAAP//AwBQSwMEFAAGAAgAAAAhADwM9SPf&#10;AAAACQEAAA8AAABkcnMvZG93bnJldi54bWxMj0FPg0AQhe8m/Q+baeLF2AUaLUGWplGrJ9OI9b5l&#10;p0DKzhJ228K/dzzpcfK+vPlevh5tJy44+NaRgngRgUCqnGmpVrD/2t6nIHzQZHTnCBVM6GFdzG5y&#10;nRl3pU+8lKEWXEI+0wqaEPpMSl81aLVfuB6Js6MbrA58DrU0g75yue1kEkWP0uqW+EOje3xusDqV&#10;Z6vgpdw9bL/v9mMyVe8f5Vt62tH0qtTtfNw8gQg4hj8YfvVZHQp2OrgzGS86BUmcxIxykPImBpZx&#10;ugRxULBaRSCLXP5fUPwAAAD//wMAUEsBAi0AFAAGAAgAAAAhALaDOJL+AAAA4QEAABMAAAAAAAAA&#10;AAAAAAAAAAAAAFtDb250ZW50X1R5cGVzXS54bWxQSwECLQAUAAYACAAAACEAOP0h/9YAAACUAQAA&#10;CwAAAAAAAAAAAAAAAAAvAQAAX3JlbHMvLnJlbHNQSwECLQAUAAYACAAAACEAnIbns0ACAABtBAAA&#10;DgAAAAAAAAAAAAAAAAAuAgAAZHJzL2Uyb0RvYy54bWxQSwECLQAUAAYACAAAACEAPAz1I98AAAAJ&#10;AQAADwAAAAAAAAAAAAAAAACaBAAAZHJzL2Rvd25yZXYueG1sUEsFBgAAAAAEAAQA8wAAAKYFAAAA&#10;AA==&#10;">
                <v:stroke endarrow="block"/>
              </v:shape>
            </w:pict>
          </mc:Fallback>
        </mc:AlternateContent>
      </w:r>
    </w:p>
    <w:p w:rsidR="00D7110E" w:rsidRPr="00D7110E" w:rsidRDefault="005D1D1D"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2774950</wp:posOffset>
                </wp:positionH>
                <wp:positionV relativeFrom="paragraph">
                  <wp:posOffset>137795</wp:posOffset>
                </wp:positionV>
                <wp:extent cx="1270" cy="184785"/>
                <wp:effectExtent l="54610" t="23495" r="58420" b="10795"/>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184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218.5pt;margin-top:10.85pt;width:.1pt;height:14.5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xXQQIAAHUEAAAOAAAAZHJzL2Uyb0RvYy54bWysVE2P0zAQvSPxHyzf2zQl/YqarlZJC4cF&#10;Ku3C3bWdxsKxLdttWiH++46dtlC4IEQOzjieefNm5jnLh1Mr0ZFbJ7QqcDocYcQV1UyofYG/vGwG&#10;c4ycJ4oRqRUv8Jk7/LB6+2bZmZyPdaMl4xYBiHJ5ZwrceG/yJHG04S1xQ224gsNa25Z42Np9wizp&#10;AL2VyXg0miadtsxYTblz8LXqD/Eq4tc1p/5zXTvukSwwcPNxtXHdhTVZLUm+t8Q0gl5okH9g0RKh&#10;IOkNqiKeoIMVf0C1glrtdO2HVLeJrmtBeawBqklHv1Xz3BDDYy3QHGdubXL/D5Z+Om4tEgxml2Kk&#10;SAszejx4HVOjLA0N6ozLwa9UWxtKpCf1bJ40/eaQ0mVD1J5H75ezgeAYkdyFhI0zkGbXfdQMfAgk&#10;iN061bZFtRTmQwiM1tdghTTQG3SKgzrfBsVPHlH4mI5nMEwKB+k8m80ngWVC8gAXQo11/j3XLQpG&#10;gZ23ROwbX2qlQBDa9gnI8cn5PvAaEIKV3ggpoy6kQl2BF5PxJDJyWgoWDoObs/tdKS06kqCs+FxY&#10;3LlZfVAsgjWcsPXF9kRIsJGPLfNWQBMlxyFbyxlGksNlClZPT6qQEYoHwherF9f3xWixnq/n2SAb&#10;T9eDbFRVg8dNmQ2mm3Q2qd5VZVmlPwL5NMsbwRhXgf9V6Gn2d0K6XLleojep3xqV3KPHUQDZ6zuS&#10;jooIIujltNPsvLWhuiAO0HZ0vtzDcHl+3Uevn3+L1SsAAAD//wMAUEsDBBQABgAIAAAAIQDSUQOU&#10;3wAAAAkBAAAPAAAAZHJzL2Rvd25yZXYueG1sTI/BTsMwEETvSPyDtUjcqJ1QaAlxKoTECRCi7YWb&#10;G2+TqPHajd00/D3LCY6zM5p9U64m14sRh9h50pDNFAik2tuOGg3bzcvNEkRMhqzpPaGGb4ywqi4v&#10;SlNYf6ZPHNepEVxCsTAa2pRCIWWsW3QmznxAYm/vB2cSy6GRdjBnLne9zJW6l850xB9aE/C5xfqw&#10;PjkNexXqj4fNqz0ew3xs3r62IXs/aH19NT09gkg4pb8w/OIzOlTMtPMnslH0Gua3C96SNOTZAgQH&#10;+JCD2Gm4U0uQVSn/L6h+AAAA//8DAFBLAQItABQABgAIAAAAIQC2gziS/gAAAOEBAAATAAAAAAAA&#10;AAAAAAAAAAAAAABbQ29udGVudF9UeXBlc10ueG1sUEsBAi0AFAAGAAgAAAAhADj9If/WAAAAlAEA&#10;AAsAAAAAAAAAAAAAAAAALwEAAF9yZWxzLy5yZWxzUEsBAi0AFAAGAAgAAAAhAMgF7FdBAgAAdQQA&#10;AA4AAAAAAAAAAAAAAAAALgIAAGRycy9lMm9Eb2MueG1sUEsBAi0AFAAGAAgAAAAhANJRA5TfAAAA&#10;CQEAAA8AAAAAAAAAAAAAAAAAmwQAAGRycy9kb3ducmV2LnhtbFBLBQYAAAAABAAEAPMAAACnBQAA&#10;AAA=&#10;">
                <v:stroke endarrow="block"/>
              </v:shape>
            </w:pict>
          </mc:Fallback>
        </mc:AlternateContent>
      </w:r>
    </w:p>
    <w:p w:rsidR="00D7110E" w:rsidRPr="00D7110E" w:rsidRDefault="00404063" w:rsidP="00D7110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EEF1097" wp14:editId="045C332C">
                <wp:simplePos x="0" y="0"/>
                <wp:positionH relativeFrom="column">
                  <wp:posOffset>2021205</wp:posOffset>
                </wp:positionH>
                <wp:positionV relativeFrom="margin">
                  <wp:posOffset>5600065</wp:posOffset>
                </wp:positionV>
                <wp:extent cx="1494155" cy="576580"/>
                <wp:effectExtent l="0" t="0" r="10795" b="1397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576580"/>
                        </a:xfrm>
                        <a:prstGeom prst="rect">
                          <a:avLst/>
                        </a:prstGeom>
                        <a:solidFill>
                          <a:srgbClr val="FFFFFF"/>
                        </a:solidFill>
                        <a:ln w="9525">
                          <a:solidFill>
                            <a:srgbClr val="000000"/>
                          </a:solidFill>
                          <a:miter lim="800000"/>
                          <a:headEnd/>
                          <a:tailEnd/>
                        </a:ln>
                      </wps:spPr>
                      <wps:txb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 xml:space="preserve">Proyectos </w:t>
                            </w:r>
                            <w:r>
                              <w:rPr>
                                <w:rFonts w:ascii="Times New Roman" w:hAnsi="Times New Roman" w:cs="Times New Roman"/>
                              </w:rPr>
                              <w:t>e</w:t>
                            </w:r>
                            <w:r w:rsidRPr="00487A29">
                              <w:rPr>
                                <w:rFonts w:ascii="Times New Roman" w:hAnsi="Times New Roman" w:cs="Times New Roman"/>
                              </w:rPr>
                              <w:t>ducativos</w:t>
                            </w:r>
                            <w:r>
                              <w:rPr>
                                <w:rFonts w:ascii="Times New Roman" w:hAnsi="Times New Roman" w:cs="Times New Roman"/>
                              </w:rPr>
                              <w:t>, alimentarios, de salud, discapacidad, etc.</w:t>
                            </w:r>
                          </w:p>
                          <w:p w:rsidR="001A0A31" w:rsidRPr="00487A29" w:rsidRDefault="001A0A31" w:rsidP="00487A29">
                            <w:pPr>
                              <w:spacing w:after="0" w:line="240" w:lineRule="auto"/>
                              <w:jc w:val="center"/>
                              <w:rPr>
                                <w:rFonts w:ascii="Times New Roman" w:hAnsi="Times New Roman" w:cs="Times New Roman"/>
                                <w:sz w:val="20"/>
                                <w:szCs w:val="20"/>
                              </w:rPr>
                            </w:pPr>
                            <w:r w:rsidRPr="00487A29">
                              <w:rPr>
                                <w:rFonts w:ascii="Times New Roman" w:hAnsi="Times New Roman" w:cs="Times New Roman"/>
                                <w:sz w:val="20"/>
                                <w:szCs w:val="20"/>
                              </w:rPr>
                              <w:t>(</w:t>
                            </w:r>
                            <w:proofErr w:type="gramStart"/>
                            <w:r w:rsidRPr="00487A29">
                              <w:rPr>
                                <w:rFonts w:ascii="Times New Roman" w:hAnsi="Times New Roman" w:cs="Times New Roman"/>
                                <w:sz w:val="20"/>
                                <w:szCs w:val="20"/>
                              </w:rPr>
                              <w:t>o</w:t>
                            </w:r>
                            <w:proofErr w:type="gramEnd"/>
                            <w:r w:rsidRPr="00487A29">
                              <w:rPr>
                                <w:rFonts w:ascii="Times New Roman" w:hAnsi="Times New Roman" w:cs="Times New Roman"/>
                                <w:sz w:val="20"/>
                                <w:szCs w:val="20"/>
                              </w:rPr>
                              <w:t xml:space="preserve"> de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159.15pt;margin-top:440.95pt;width:117.65pt;height:4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PLgIAAFgEAAAOAAAAZHJzL2Uyb0RvYy54bWysVNuO2yAQfa/Uf0C8N06y8Sax4qy22aaq&#10;tL1Iu/0AjHGMCgwFEjv9+g44SaNt+1LVD4iB4czMOTNe3fVakYNwXoIp6WQ0pkQYDrU0u5J+fd6+&#10;WVDiAzM1U2BESY/C07v161erzhZiCi2oWjiCIMYXnS1pG4ItsszzVmjmR2CFwcsGnGYBTbfLasc6&#10;RNcqm47Ht1kHrrYOuPAeTx+GS7pO+E0jePjcNF4EokqKuYW0urRWcc3WK1bsHLOt5Kc02D9koZk0&#10;GPQC9cACI3snf4PSkjvw0IQRB51B00guUg1YzWT8opqnllmRakFyvL3Q5P8fLP90+OKIrEs6p8Qw&#10;jRI9iz6Qt9CTm5tIT2d9gV5PFv1Cj+cocyrV20fg3zwxsGmZ2Yl756BrBasxvUl8mV09HXB8BKm6&#10;j1BjHLYPkID6xunIHbJBEB1lOl6kibnwGHK2nE3ynBKOd/n8Nl8k7TJWnF9b58N7AZrETUkdSp/Q&#10;2eHRh5gNK84uMZgHJeutVCoZbldtlCMHhm2yTV8q4IWbMqQr6TKf5gMBf4UYp+9PEFoG7HcldUkX&#10;FydWRNremTp1Y2BSDXtMWZkTj5G6gcTQV31SLD/LU0F9RGIdDO2N44ibFtwPSjps7ZL673vmBCXq&#10;g0FxlpPZLM5CMmb5fIqGu76prm+Y4QhV0kDJsN2EYX721sldi5GGdjBwj4I2MnEdlR+yOqWP7Zsk&#10;OI1anI9rO3n9+iGsfwIAAP//AwBQSwMEFAAGAAgAAAAhABbormzhAAAACwEAAA8AAABkcnMvZG93&#10;bnJldi54bWxMj01PwzAMQO9I/IfISFzQlnZl/aLphJBA7AYbgmvWZG1F45Qk68q/x5zgaPnp+bna&#10;zGZgk3a+tyggXkbANDZW9dgKeNs/LnJgPkhUcrCoBXxrD5v68qKSpbJnfNXTLrSMJOhLKaALYSw5&#10;902njfRLO2qk3dE6IwONruXKyTPJzcBXUZRyI3ukC50c9UOnm8/dyQjIb5+nD79NXt6b9DgU4Sab&#10;nr6cENdX8/0dsKDn8AfDbz6lQ01NB3tC5dkgIInzhFCS5XEBjIj1OkmBHQQU2SoDXlf8/w/1DwAA&#10;AP//AwBQSwECLQAUAAYACAAAACEAtoM4kv4AAADhAQAAEwAAAAAAAAAAAAAAAAAAAAAAW0NvbnRl&#10;bnRfVHlwZXNdLnhtbFBLAQItABQABgAIAAAAIQA4/SH/1gAAAJQBAAALAAAAAAAAAAAAAAAAAC8B&#10;AABfcmVscy8ucmVsc1BLAQItABQABgAIAAAAIQA+rKyPLgIAAFgEAAAOAAAAAAAAAAAAAAAAAC4C&#10;AABkcnMvZTJvRG9jLnhtbFBLAQItABQABgAIAAAAIQAW6K5s4QAAAAsBAAAPAAAAAAAAAAAAAAAA&#10;AIgEAABkcnMvZG93bnJldi54bWxQSwUGAAAAAAQABADzAAAAlgUAAAAA&#10;">
                <v:textbo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 xml:space="preserve">Proyectos </w:t>
                      </w:r>
                      <w:r>
                        <w:rPr>
                          <w:rFonts w:ascii="Times New Roman" w:hAnsi="Times New Roman" w:cs="Times New Roman"/>
                        </w:rPr>
                        <w:t>e</w:t>
                      </w:r>
                      <w:r w:rsidRPr="00487A29">
                        <w:rPr>
                          <w:rFonts w:ascii="Times New Roman" w:hAnsi="Times New Roman" w:cs="Times New Roman"/>
                        </w:rPr>
                        <w:t>ducativos</w:t>
                      </w:r>
                      <w:r>
                        <w:rPr>
                          <w:rFonts w:ascii="Times New Roman" w:hAnsi="Times New Roman" w:cs="Times New Roman"/>
                        </w:rPr>
                        <w:t>, alimentarios, de salud, discapacidad, etc.</w:t>
                      </w:r>
                    </w:p>
                    <w:p w:rsidR="001A0A31" w:rsidRPr="00487A29" w:rsidRDefault="001A0A31" w:rsidP="00487A29">
                      <w:pPr>
                        <w:spacing w:after="0" w:line="240" w:lineRule="auto"/>
                        <w:jc w:val="center"/>
                        <w:rPr>
                          <w:rFonts w:ascii="Times New Roman" w:hAnsi="Times New Roman" w:cs="Times New Roman"/>
                          <w:sz w:val="20"/>
                          <w:szCs w:val="20"/>
                        </w:rPr>
                      </w:pPr>
                      <w:r w:rsidRPr="00487A29">
                        <w:rPr>
                          <w:rFonts w:ascii="Times New Roman" w:hAnsi="Times New Roman" w:cs="Times New Roman"/>
                          <w:sz w:val="20"/>
                          <w:szCs w:val="20"/>
                        </w:rPr>
                        <w:t>(</w:t>
                      </w:r>
                      <w:proofErr w:type="gramStart"/>
                      <w:r w:rsidRPr="00487A29">
                        <w:rPr>
                          <w:rFonts w:ascii="Times New Roman" w:hAnsi="Times New Roman" w:cs="Times New Roman"/>
                          <w:sz w:val="20"/>
                          <w:szCs w:val="20"/>
                        </w:rPr>
                        <w:t>o</w:t>
                      </w:r>
                      <w:proofErr w:type="gramEnd"/>
                      <w:r w:rsidRPr="00487A29">
                        <w:rPr>
                          <w:rFonts w:ascii="Times New Roman" w:hAnsi="Times New Roman" w:cs="Times New Roman"/>
                          <w:sz w:val="20"/>
                          <w:szCs w:val="20"/>
                        </w:rPr>
                        <w:t xml:space="preserve"> de Salud)</w:t>
                      </w:r>
                    </w:p>
                  </w:txbxContent>
                </v:textbox>
                <w10:wrap anchory="margin"/>
              </v:shape>
            </w:pict>
          </mc:Fallback>
        </mc:AlternateContent>
      </w:r>
      <w:r w:rsidR="005D1D1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F83B01B" wp14:editId="7A07FF88">
                <wp:simplePos x="0" y="0"/>
                <wp:positionH relativeFrom="margin">
                  <wp:posOffset>36195</wp:posOffset>
                </wp:positionH>
                <wp:positionV relativeFrom="paragraph">
                  <wp:posOffset>147320</wp:posOffset>
                </wp:positionV>
                <wp:extent cx="1310640" cy="527685"/>
                <wp:effectExtent l="11430" t="8255" r="11430" b="698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527685"/>
                        </a:xfrm>
                        <a:prstGeom prst="rect">
                          <a:avLst/>
                        </a:prstGeom>
                        <a:solidFill>
                          <a:srgbClr val="FFFFFF"/>
                        </a:solidFill>
                        <a:ln w="9525">
                          <a:solidFill>
                            <a:srgbClr val="000000"/>
                          </a:solidFill>
                          <a:miter lim="800000"/>
                          <a:headEnd/>
                          <a:tailEnd/>
                        </a:ln>
                      </wps:spPr>
                      <wps:txb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Mínimos de Bienestar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margin-left:2.85pt;margin-top:11.6pt;width:103.2pt;height:41.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ATLAIAAFkEAAAOAAAAZHJzL2Uyb0RvYy54bWysVNtu2zAMfR+wfxD0vjhxkzQ14hRdugwD&#10;ugvQ7gNkWbaFSaImKbG7ry8lp2l2exnmB0EUqcPDQ8rr60ErchDOSzAlnU2mlAjDoZamLenXh92b&#10;FSU+MFMzBUaU9FF4er15/Wrd20Lk0IGqhSMIYnzR25J2IdgiyzzvhGZ+AlYYdDbgNAtoujarHesR&#10;Xassn06XWQ+utg648B5Pb0cn3ST8phE8fG4aLwJRJUVuIa0urVVcs82aFa1jtpP8SIP9AwvNpMGk&#10;J6hbFhjZO/kblJbcgYcmTDjoDJpGcpFqwGpm01+que+YFakWFMfbk0z+/8HyT4cvjsgae4fyGKax&#10;Rw9iCOQtDOQij/r01hcYdm8xMAx4jrGpVm/vgH/zxMC2Y6YVN85B3wlWI79ZvJmdXR1xfASp+o9Q&#10;Yx62D5CAhsbpKB7KQRAdiTyeehO58JjyYjZdztHF0bfIL5erRUrBiufb1vnwXoAmcVNSh71P6Oxw&#10;50Nkw4rnkJjMg5L1TiqVDNdWW+XIgeGc7NJ3RP8pTBnSl/RqkS9GAf4KMU3fnyC0DDjwSuqSrk5B&#10;rIiyvTN1GsfApBr3SFmZo45RulHEMFRDatkyJogaV1A/orAOxvnG94ibDtwPSnqc7ZL673vmBCXq&#10;g8HmXM3mUcmQjPniMkfDnXuqcw8zHKFKGigZt9swPqC9dbLtMNM4DgZusKGNTFq/sDrSx/lNLTi+&#10;tfhAzu0U9fJH2DwBAAD//wMAUEsDBBQABgAIAAAAIQCviWAN3gAAAAgBAAAPAAAAZHJzL2Rvd25y&#10;ZXYueG1sTI/BTsMwEETvSPyDtUhcEHXiQFpCnAohgegNCoKrG2+TCHsdbDcNf485wXE1TzNv6/Vs&#10;DZvQh8GRhHyRAUNqnR6ok/D2+nC5AhaiIq2MI5TwjQHWzelJrSrtjvSC0zZ2LJVQqJSEPsax4jy0&#10;PVoVFm5EStneeatiOn3HtVfHVG4NF1lWcqsGSgu9GvG+x/Zze7ASVldP00fYFM/vbbk3N/FiOT1+&#10;eSnPz+a7W2AR5/gHw69+UocmOe3cgXRgRsL1MoESRCGApVjkIge2S1xWFsCbmv9/oPkBAAD//wMA&#10;UEsBAi0AFAAGAAgAAAAhALaDOJL+AAAA4QEAABMAAAAAAAAAAAAAAAAAAAAAAFtDb250ZW50X1R5&#10;cGVzXS54bWxQSwECLQAUAAYACAAAACEAOP0h/9YAAACUAQAACwAAAAAAAAAAAAAAAAAvAQAAX3Jl&#10;bHMvLnJlbHNQSwECLQAUAAYACAAAACEAzMQwEywCAABZBAAADgAAAAAAAAAAAAAAAAAuAgAAZHJz&#10;L2Uyb0RvYy54bWxQSwECLQAUAAYACAAAACEAr4lgDd4AAAAIAQAADwAAAAAAAAAAAAAAAACGBAAA&#10;ZHJzL2Rvd25yZXYueG1sUEsFBgAAAAAEAAQA8wAAAJEFAAAAAA==&#10;">
                <v:textbo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Mínimos de Bienestar</w:t>
                      </w:r>
                    </w:p>
                  </w:txbxContent>
                </v:textbox>
                <w10:wrap anchorx="margin"/>
              </v:shape>
            </w:pict>
          </mc:Fallback>
        </mc:AlternateContent>
      </w:r>
      <w:r w:rsidR="005D1D1D">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FE2EAB0" wp14:editId="5F52132A">
                <wp:simplePos x="0" y="0"/>
                <wp:positionH relativeFrom="margin">
                  <wp:posOffset>4198620</wp:posOffset>
                </wp:positionH>
                <wp:positionV relativeFrom="paragraph">
                  <wp:posOffset>138430</wp:posOffset>
                </wp:positionV>
                <wp:extent cx="1347470" cy="536575"/>
                <wp:effectExtent l="11430" t="8890" r="12700" b="6985"/>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536575"/>
                        </a:xfrm>
                        <a:prstGeom prst="rect">
                          <a:avLst/>
                        </a:prstGeom>
                        <a:solidFill>
                          <a:srgbClr val="FFFFFF"/>
                        </a:solidFill>
                        <a:ln w="9525">
                          <a:solidFill>
                            <a:srgbClr val="000000"/>
                          </a:solidFill>
                          <a:miter lim="800000"/>
                          <a:headEnd/>
                          <a:tailEnd/>
                        </a:ln>
                      </wps:spPr>
                      <wps:txb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Crecimiento Económico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330.6pt;margin-top:10.9pt;width:106.1pt;height:4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dTLAIAAFgEAAAOAAAAZHJzL2Uyb0RvYy54bWysVNtu2zAMfR+wfxD0vjgXp2mNOEWXLsOA&#10;7gK0+wBZlm1hkqhJSuzu60vJaZrdXob5QSBF6pA8JL2+HrQiB+G8BFPS2WRKiTAcamnakn592L25&#10;pMQHZmqmwIiSPgpPrzevX617W4g5dKBq4QiCGF/0tqRdCLbIMs87oZmfgBUGjQ04zQKqrs1qx3pE&#10;1yqbT6cXWQ+utg648B5vb0cj3ST8phE8fG4aLwJRJcXcQjpdOqt4Zps1K1rHbCf5MQ32D1loJg0G&#10;PUHdssDI3snfoLTkDjw0YcJBZ9A0kotUA1Yzm/5SzX3HrEi1IDnenmjy/w+Wfzp8cUTWJb2ixDCN&#10;LXoQQyBvYSCLPNLTW1+g171FvzDgPbY5lertHfBvnhjYdsy04sY56DvBakxvFl9mZ09HHB9Bqv4j&#10;1BiH7QMkoKFxOnKHbBBExzY9nloTc+Ex5CJf5Ss0cbQtFxfL1TKFYMXza+t8eC9AkyiU1GHrEzo7&#10;3PkQs2HFs0sM5kHJeieVSoprq61y5MBwTHbpO6L/5KYM6ZGo5Xw5EvBXiGn6/gShZcB5V1KX9PLk&#10;xIpI2ztTp2kMTKpRxpSVOfIYqRtJDEM1pI6tYoDIcQX1IxLrYBxvXEcUOnA/KOlxtEvqv++ZE5So&#10;DwabczXL87gLScmXqzkq7txSnVuY4QhV0kDJKG7DuD9762TbYaRxHAzcYEMbmbh+yeqYPo5vasFx&#10;1eJ+nOvJ6+WHsHkCAAD//wMAUEsDBBQABgAIAAAAIQANWuDU4AAAAAoBAAAPAAAAZHJzL2Rvd25y&#10;ZXYueG1sTI/LTsMwEEX3SPyDNUhsEHUelRtCnAohgWBXSlW2bjxNImI72G4a/p5hBcvRHN17brWe&#10;zcAm9KF3VkK6SIChbZzubSth9/50WwALUVmtBmdRwjcGWNeXF5UqtTvbN5y2sWUUYkOpJHQxjiXn&#10;oenQqLBwI1r6HZ03KtLpW669OlO4GXiWJIIb1Vtq6NSIjx02n9uTkVAsX6aP8Jpv9o04DnfxZjU9&#10;f3kpr6/mh3tgEef4B8OvPqlDTU4Hd7I6sEGCEGlGqIQspQkEFKt8CexAZCJy4HXF/0+ofwAAAP//&#10;AwBQSwECLQAUAAYACAAAACEAtoM4kv4AAADhAQAAEwAAAAAAAAAAAAAAAAAAAAAAW0NvbnRlbnRf&#10;VHlwZXNdLnhtbFBLAQItABQABgAIAAAAIQA4/SH/1gAAAJQBAAALAAAAAAAAAAAAAAAAAC8BAABf&#10;cmVscy8ucmVsc1BLAQItABQABgAIAAAAIQDSjpdTLAIAAFgEAAAOAAAAAAAAAAAAAAAAAC4CAABk&#10;cnMvZTJvRG9jLnhtbFBLAQItABQABgAIAAAAIQANWuDU4AAAAAoBAAAPAAAAAAAAAAAAAAAAAIYE&#10;AABkcnMvZG93bnJldi54bWxQSwUGAAAAAAQABADzAAAAkwUAAAAA&#10;">
                <v:textbo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Crecimiento Económico</w:t>
                      </w:r>
                    </w:p>
                  </w:txbxContent>
                </v:textbox>
                <w10:wrap anchorx="margin"/>
              </v:shape>
            </w:pict>
          </mc:Fallback>
        </mc:AlternateContent>
      </w:r>
      <w:r w:rsidR="005D1D1D">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AB6190F" wp14:editId="66EC3661">
                <wp:simplePos x="0" y="0"/>
                <wp:positionH relativeFrom="column">
                  <wp:posOffset>6964045</wp:posOffset>
                </wp:positionH>
                <wp:positionV relativeFrom="paragraph">
                  <wp:posOffset>232410</wp:posOffset>
                </wp:positionV>
                <wp:extent cx="0" cy="374015"/>
                <wp:effectExtent l="52705" t="7620" r="61595" b="1841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548.35pt;margin-top:18.3pt;width:0;height:2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MUMgIAAF0EAAAOAAAAZHJzL2Uyb0RvYy54bWysVMGO2jAQvVfqP1i+s0kgsBARVqsEetm2&#10;SLv9AGM7xKpjW7YhoKr/3rEJtLSXqioHM7Zn3rx5M87y6dRJdOTWCa1KnD2kGHFFNRNqX+Ivb5vR&#10;HCPniWJEasVLfOYOP63ev1v2puBj3WrJuEUAolzRmxK33psiSRxteUfcgzZcwWWjbUc8bO0+YZb0&#10;gN7JZJyms6TXlhmrKXcOTuvLJV5F/Kbh1H9uGsc9kiUGbj6uNq67sCarJSn2lphW0IEG+QcWHREK&#10;kt6gauIJOljxB1QnqNVON/6B6i7RTSMojzVANVn6WzWvLTE81gLiOHOTyf0/WPrpuLVIsBJDoxTp&#10;oEXPB69jZjSZBX164wpwq9TWhgrpSb2aF02/OqR01RK159H77WwgOAsRyV1I2DgDWXb9R83Ah0CC&#10;KNapsV2ABBnQKfbkfOsJP3lEL4cUTiePeZpNIzgprnHGOv+B6w4Fo8TOWyL2ra+0UtB4bbOYhRxf&#10;nA+sSHENCEmV3ggpY/+lQn2JF9PxNAY4LQULl8HN2f2ukhYdSZig+BtY3LlZfVAsgrWcsPVgeyIk&#10;2MhHbbwVoJbkOGTrOMNIcng0wbrQkypkhMqB8GBdhujbIl2s5+t5PsrHs/UoT+t69Lyp8tFskz1O&#10;60ldVXX2PZDP8qIVjHEV+F8HOsv/bmCGp3UZxdtI34RK7tGjokD2+h9Jx9aHbl/mZqfZeWtDdWEK&#10;YIaj8/DewiP5dR+9fn4VVj8AAAD//wMAUEsDBBQABgAIAAAAIQDm1MRH4AAAAAsBAAAPAAAAZHJz&#10;L2Rvd25yZXYueG1sTI/BTsMwDIbvSLxDZCRuLAW0sJamEzAhehkS24Q4Zo1pIhqnarKt4+nJxAGO&#10;v/3p9+dyPrqO7XEI1pOE60kGDKnx2lIrYbN+vpoBC1GRVp0nlHDEAPPq/KxUhfYHesP9KrYslVAo&#10;lAQTY19wHhqDToWJ75HS7tMPTsUUh5brQR1Suev4TZYJ7pSldMGoHp8MNl+rnZMQFx9HI96bx9y+&#10;rl+Wwn7Xdb2Q8vJifLgHFnGMfzCc9JM6VMlp63ekA+tSznJxl1gJt0IAOxG/k62EfDoFXpX8/w/V&#10;DwAAAP//AwBQSwECLQAUAAYACAAAACEAtoM4kv4AAADhAQAAEwAAAAAAAAAAAAAAAAAAAAAAW0Nv&#10;bnRlbnRfVHlwZXNdLnhtbFBLAQItABQABgAIAAAAIQA4/SH/1gAAAJQBAAALAAAAAAAAAAAAAAAA&#10;AC8BAABfcmVscy8ucmVsc1BLAQItABQABgAIAAAAIQBSFLMUMgIAAF0EAAAOAAAAAAAAAAAAAAAA&#10;AC4CAABkcnMvZTJvRG9jLnhtbFBLAQItABQABgAIAAAAIQDm1MRH4AAAAAsBAAAPAAAAAAAAAAAA&#10;AAAAAIwEAABkcnMvZG93bnJldi54bWxQSwUGAAAAAAQABADzAAAAmQUAAAAA&#10;">
                <v:stroke endarrow="block"/>
              </v:shape>
            </w:pict>
          </mc:Fallback>
        </mc:AlternateContent>
      </w:r>
    </w:p>
    <w:p w:rsidR="00D7110E" w:rsidRPr="00D7110E" w:rsidRDefault="00D7110E" w:rsidP="00D7110E">
      <w:pPr>
        <w:spacing w:after="0" w:line="240" w:lineRule="auto"/>
        <w:rPr>
          <w:rFonts w:ascii="Times New Roman" w:hAnsi="Times New Roman" w:cs="Times New Roman"/>
          <w:sz w:val="24"/>
          <w:szCs w:val="24"/>
        </w:rPr>
      </w:pPr>
    </w:p>
    <w:p w:rsidR="00D7110E" w:rsidRPr="00D7110E" w:rsidRDefault="005D1D1D" w:rsidP="00D7110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3515360</wp:posOffset>
                </wp:positionH>
                <wp:positionV relativeFrom="paragraph">
                  <wp:posOffset>45720</wp:posOffset>
                </wp:positionV>
                <wp:extent cx="683260" cy="0"/>
                <wp:effectExtent l="13970" t="57150" r="17145" b="5715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76.8pt;margin-top:3.6pt;width:53.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Bi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6RI&#10;DyN6PHgdM6N8GvozGFeAWaV2NlRIT+rZPGn6zSGlq46olkfrl7MB5yx4JG9cwsUZyLIfPmkGNgQS&#10;xGadGtuHkNAGdIozOd9nwk8eUfg4X0wnc5gcvakSUtz8jHX+I9c9CkKJnbdEtJ2vtFIweG2zmIUc&#10;n5wPqEhxcwhJld4KKeP8pUJDiZezySw6OC0FC8pg5my7r6RFRxIYFJ9YImhem1l9UCwG6zhhm6vs&#10;iZAgIx97462AbkmOQ7aeM4wkh6UJ0gWeVCEjVA6Ar9KFRN+X6XKz2CzyUT6Zb0Z5Wtejx22Vj+bb&#10;7MOsntZVVWc/AvgsLzrBGFcB/43QWf53hLmu1oWKd0rfG5W8jR47CmBv7wg6jj5M+8KbvWbnnQ3V&#10;BRYAh6Pxdd/Ckry+R6tff4X1TwAAAP//AwBQSwMEFAAGAAgAAAAhAKDZo97dAAAABwEAAA8AAABk&#10;cnMvZG93bnJldi54bWxMjsFOwzAQRO9I/IO1SNyo06IaCHEqoELkUiRahDi68RJHxOsodtuUr2fh&#10;ArcZzWjmFYvRd2KPQ2wDaZhOMhBIdbAtNRpeN48X1yBiMmRNFwg1HDHCojw9KUxuw4FecL9OjeAR&#10;irnR4FLqcylj7dCbOAk9EmcfYfAmsR0aaQdz4HHfyVmWKelNS/zgTI8PDuvP9c5rSMv3o1Nv9f1N&#10;+7x5Wqn2q6qqpdbnZ+PdLYiEY/orww8+o0PJTNuwIxtFp2E+v1Rc1XA1A8G5UlMW218vy0L+5y+/&#10;AQAA//8DAFBLAQItABQABgAIAAAAIQC2gziS/gAAAOEBAAATAAAAAAAAAAAAAAAAAAAAAABbQ29u&#10;dGVudF9UeXBlc10ueG1sUEsBAi0AFAAGAAgAAAAhADj9If/WAAAAlAEAAAsAAAAAAAAAAAAAAAAA&#10;LwEAAF9yZWxzLy5yZWxzUEsBAi0AFAAGAAgAAAAhAJ9JUGI0AgAAXQQAAA4AAAAAAAAAAAAAAAAA&#10;LgIAAGRycy9lMm9Eb2MueG1sUEsBAi0AFAAGAAgAAAAhAKDZo97dAAAABwEAAA8AAAAAAAAAAAAA&#10;AAAAjgQAAGRycy9kb3ducmV2LnhtbFBLBQYAAAAABAAEAPMAAACY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1346835</wp:posOffset>
                </wp:positionH>
                <wp:positionV relativeFrom="paragraph">
                  <wp:posOffset>45720</wp:posOffset>
                </wp:positionV>
                <wp:extent cx="674370" cy="0"/>
                <wp:effectExtent l="17145" t="57150" r="13335" b="5715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06.05pt;margin-top:3.6pt;width:53.1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gDOwIAAGcEAAAOAAAAZHJzL2Uyb0RvYy54bWysVNuO2yAQfa/Uf0C8J7azzs2Ks1rZSfuw&#10;3Uba7QcQwDEqBgQkTlT13zuQy+62L1VVP+DBzJw5M3Pw4v7YSXTg1gmtSpwNU4y4opoJtSvxt5f1&#10;YIaR80QxIrXiJT5xh++XHz8selPwkW61ZNwiAFGu6E2JW+9NkSSOtrwjbqgNV3DYaNsRD1u7S5gl&#10;PaB3Mhml6STptWXGasqdg6/1+RAvI37TcOq/No3jHskSAzcfVxvXbViT5YIUO0tMK+iFBvkHFh0R&#10;CpLeoGriCdpb8QdUJ6jVTjd+SHWX6KYRlMcaoJos/a2a55YYHmuB5jhza5P7f7D06bCxSLASjzFS&#10;pIMRPey9jplRPgr96Y0rwK1SGxsqpEf1bB41/e6Q0lVL1I5H75eTgeAsRCTvQsLGGciy7b9oBj4E&#10;EsRmHRvboUYK8zkEBnBoCDrG6Zxu0+FHjyh8nEzzuynMkF6PElIEhBBnrPOfuO5QMErsvCVi1/pK&#10;KwUS0PaMTg6Pzgd+rwEhWOm1kDIqQSrUl3g+Ho0jHaelYOEwuDm721bSogMJWopPLBZO3rpZvVcs&#10;grWcsNXF9kRIsJGPXfJWQN8kxyFbxxlGksP1CdaZnlQhI1QOhC/WWU4/5ul8NVvN8kE+mqwGeVrX&#10;g4d1lQ8m62w6ru/qqqqzn4F8lhetYIyrwP8q7Sz/O+lcLtlZlDdx3xqVvEePHQWy13ckHUUQ5n5W&#10;0Faz08aG6oIeQM3R+XLzwnV5u49er/+H5S8AAAD//wMAUEsDBBQABgAIAAAAIQDzPdJh3AAAAAcB&#10;AAAPAAAAZHJzL2Rvd25yZXYueG1sTI7BTsMwEETvSPyDtUhcEHXiCohCnAoBhROqCOW+jZckaryO&#10;YrdN/h7DBY6jGb15xWqyvTjS6DvHGtJFAoK4dqbjRsP2Y32dgfAB2WDvmDTM5GFVnp8VmBt34nc6&#10;VqEREcI+Rw1tCEMupa9bsugXbiCO3ZcbLYYYx0aaEU8RbnupkuRWWuw4PrQ40GNL9b46WA1P1eZm&#10;/Xm1ndRcv75VL9l+w/Oz1pcX08M9iEBT+BvDj35UhzI67dyBjRe9BpWqNE413CkQsV+m2RLE7jfL&#10;spD//ctvAAAA//8DAFBLAQItABQABgAIAAAAIQC2gziS/gAAAOEBAAATAAAAAAAAAAAAAAAAAAAA&#10;AABbQ29udGVudF9UeXBlc10ueG1sUEsBAi0AFAAGAAgAAAAhADj9If/WAAAAlAEAAAsAAAAAAAAA&#10;AAAAAAAALwEAAF9yZWxzLy5yZWxzUEsBAi0AFAAGAAgAAAAhAGec2AM7AgAAZwQAAA4AAAAAAAAA&#10;AAAAAAAALgIAAGRycy9lMm9Eb2MueG1sUEsBAi0AFAAGAAgAAAAhAPM90mHcAAAABwEAAA8AAAAA&#10;AAAAAAAAAAAAlQQAAGRycy9kb3ducmV2LnhtbFBLBQYAAAAABAAEAPMAAACeBQAAAAA=&#10;">
                <v:stroke endarrow="block"/>
              </v:shape>
            </w:pict>
          </mc:Fallback>
        </mc:AlternateContent>
      </w:r>
    </w:p>
    <w:p w:rsidR="00D7110E" w:rsidRPr="00D7110E" w:rsidRDefault="00D7110E" w:rsidP="00D7110E">
      <w:pPr>
        <w:spacing w:after="0" w:line="240" w:lineRule="auto"/>
        <w:jc w:val="both"/>
        <w:rPr>
          <w:rFonts w:ascii="Times New Roman" w:hAnsi="Times New Roman" w:cs="Times New Roman"/>
          <w:sz w:val="24"/>
          <w:szCs w:val="24"/>
        </w:rPr>
      </w:pPr>
    </w:p>
    <w:p w:rsidR="00D7110E" w:rsidRPr="00D7110E" w:rsidRDefault="005D1D1D" w:rsidP="00D7110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2775585</wp:posOffset>
                </wp:positionH>
                <wp:positionV relativeFrom="paragraph">
                  <wp:posOffset>52070</wp:posOffset>
                </wp:positionV>
                <wp:extent cx="635" cy="358140"/>
                <wp:effectExtent l="55245" t="23495" r="58420" b="889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18.55pt;margin-top:4.1pt;width:.05pt;height:28.2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TOPQIAAGk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FA7n0xlGFM6ns0WWx9ElpAgYIdJY5z9y3aFglNh5S8Sh&#10;9ZVWCkSg7YBPTg/OB4YvASFY6a2QMmpBKtSXeDmbzCIhp6Vg4TK4OXvYV9KiEwlqir9YLty8drP6&#10;qFgEazlhm6vtiZBgIx/75K2AzkmOQ7aOM4wkhwcUrIGeVCEj1A6Er9YgqB/LdLlZbBb5KJ/MN6M8&#10;revR/bbKR/Nt9mFWT+uqqrOfgXyWF61gjKvA/1ncWf534rk+s0GWN3nfGpW8RY8dBbLP/5F0lEGY&#10;/KChvWaXnQ3VBUWAnqPz9e2FB/N6H71evhDrXwAAAP//AwBQSwMEFAAGAAgAAAAhAHKZLYPeAAAA&#10;CAEAAA8AAABkcnMvZG93bnJldi54bWxMj8FOwzAQRO9I/IO1SFwQdRpKGoVsKgSUnlBFWu5ubJKo&#10;8TqK3Tb5e5YT3HY0o9k3+Wq0nTibwbeOEOazCIShyumWaoT9bn2fgvBBkVadI4MwGQ+r4voqV5l2&#10;F/o05zLUgkvIZwqhCaHPpPRVY6zyM9cbYu/bDVYFlkMt9aAuXG47GUdRIq1qiT80qjcvjamO5cki&#10;vJbbx/XX3X6Mp2rzUb6nxy1Nb4i3N+PzE4hgxvAXhl98RoeCmQ7uRNqLDmHxsJxzFCGNQbDPmo8D&#10;QrJIQBa5/D+g+AEAAP//AwBQSwECLQAUAAYACAAAACEAtoM4kv4AAADhAQAAEwAAAAAAAAAAAAAA&#10;AAAAAAAAW0NvbnRlbnRfVHlwZXNdLnhtbFBLAQItABQABgAIAAAAIQA4/SH/1gAAAJQBAAALAAAA&#10;AAAAAAAAAAAAAC8BAABfcmVscy8ucmVsc1BLAQItABQABgAIAAAAIQCvHjTOPQIAAGkEAAAOAAAA&#10;AAAAAAAAAAAAAC4CAABkcnMvZTJvRG9jLnhtbFBLAQItABQABgAIAAAAIQBymS2D3gAAAAgBAAAP&#10;AAAAAAAAAAAAAAAAAJc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4862195</wp:posOffset>
                </wp:positionH>
                <wp:positionV relativeFrom="paragraph">
                  <wp:posOffset>3175</wp:posOffset>
                </wp:positionV>
                <wp:extent cx="635" cy="216535"/>
                <wp:effectExtent l="55880" t="12700" r="57785" b="1841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82.85pt;margin-top:.25pt;width:.05pt;height:1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KNQIAAF8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FCNF&#10;WhjR09HrmBlNl6E/nXE5uJVqZ0OF9KxezbOmXx1SumyIOvDo/XYxEJyGiOQuJGycgSz77pNm4EMg&#10;QWzWubZtgIQ2oHOcyeU2E372iMLhfDrDiML5JJ3PwA7wJL9GGuv8R65bFIwCO2+JODS+1ErB6LVN&#10;Yx5yena+D7wGhLRKb4WUcE5yqVBX4OVsMosBTkvBwmW4c/awL6VFJxI0FH8Dizs3q4+KRbCGE7YZ&#10;bE+EBBv52B1vBfRLchyytZxhJDk8m2D19KQKGaF2IDxYvYy+LcfLzWKzyEbZZL4ZZeOqGj1ty2w0&#10;36YfZtW0Kssq/R7Ip1neCMa4Cvyvkk6zv5PM8Lh6Md5EfWtUco8eRwFkr/+RdBx+mHevnL1ml50N&#10;1QUdgIqj8/DiwjP5dR+9fn4X1j8AAAD//wMAUEsDBBQABgAIAAAAIQAEwxya3gAAAAcBAAAPAAAA&#10;ZHJzL2Rvd25yZXYueG1sTI/NTsMwEITvSLyDtUjcqMNP3RKyqYAKkQtItBXi6MYmsYjXUey2KU/P&#10;coLjaEYz3xSL0Xdib4foAiFcTjIQlupgHDUIm/XTxRxETJqM7gJZhKONsChPTwqdm3CgN7tfpUZw&#10;CcVcI7Qp9bmUsW6t13ESekvsfYbB68RyaKQZ9IHLfSevskxJrx3xQqt7+9ja+mu18whp+XFs1Xv9&#10;cOte188vyn1XVbVEPD8b7+9AJDumvzD84jM6lMy0DTsyUXQIMzWdcRRhCoJtlvxki3B9o0CWhfzP&#10;X/4AAAD//wMAUEsBAi0AFAAGAAgAAAAhALaDOJL+AAAA4QEAABMAAAAAAAAAAAAAAAAAAAAAAFtD&#10;b250ZW50X1R5cGVzXS54bWxQSwECLQAUAAYACAAAACEAOP0h/9YAAACUAQAACwAAAAAAAAAAAAAA&#10;AAAvAQAAX3JlbHMvLnJlbHNQSwECLQAUAAYACAAAACEA56VvyjUCAABfBAAADgAAAAAAAAAAAAAA&#10;AAAuAgAAZHJzL2Uyb0RvYy54bWxQSwECLQAUAAYACAAAACEABMMcmt4AAAAHAQAADwAAAAAAAAAA&#10;AAAAAACPBAAAZHJzL2Rvd25yZXYueG1sUEsFBgAAAAAEAAQA8wAAAJoFAAAAAA==&#10;">
                <v:stroke endarrow="block"/>
              </v:shape>
            </w:pict>
          </mc:Fallback>
        </mc:AlternateContent>
      </w:r>
    </w:p>
    <w:p w:rsidR="00D7110E" w:rsidRPr="00D7110E" w:rsidRDefault="005D1D1D" w:rsidP="00D7110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4210685</wp:posOffset>
                </wp:positionH>
                <wp:positionV relativeFrom="paragraph">
                  <wp:posOffset>44450</wp:posOffset>
                </wp:positionV>
                <wp:extent cx="1347470" cy="390525"/>
                <wp:effectExtent l="13970" t="10160" r="10160" b="889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390525"/>
                        </a:xfrm>
                        <a:prstGeom prst="rect">
                          <a:avLst/>
                        </a:prstGeom>
                        <a:solidFill>
                          <a:srgbClr val="FFFFFF"/>
                        </a:solidFill>
                        <a:ln w="9525">
                          <a:solidFill>
                            <a:srgbClr val="000000"/>
                          </a:solidFill>
                          <a:miter lim="800000"/>
                          <a:headEnd/>
                          <a:tailEnd/>
                        </a:ln>
                      </wps:spPr>
                      <wps:txb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Excedentes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4" type="#_x0000_t202" style="position:absolute;left:0;text-align:left;margin-left:331.55pt;margin-top:3.5pt;width:106.1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7tKgIAAFgEAAAOAAAAZHJzL2Uyb0RvYy54bWysVNuO2yAQfa/Uf0C8N3Zu3cSKs9pmm6rS&#10;9iLt9gMwxjEqMBRI7PTrd8BJGm2rPlT1AwJmODNzzoxXt71W5CCcl2BKOh7llAjDoZZmV9JvT9s3&#10;C0p8YKZmCowo6VF4ert+/WrV2UJMoAVVC0cQxPiisyVtQ7BFlnneCs38CKwwaGzAaRbw6HZZ7ViH&#10;6Fplkzx/m3XgauuAC+/x9n4w0nXCbxrBw5em8SIQVVLMLaTVpbWKa7ZesWLnmG0lP6XB/iELzaTB&#10;oBeoexYY2Tv5G5SW3IGHJow46AyaRnKRasBqxvmLah5bZkWqBcnx9kKT/3+w/PPhqyOyLumEEsM0&#10;SvQk+kDeQU+m80hPZ32BXo8W/UKP9yhzKtXbB+DfPTGwaZnZiTvnoGsFqzG9cXyZXT0dcHwEqbpP&#10;UGMctg+QgPrG6cgdskEQHWU6XqSJufAYcjq7md2giaNtusznk5Rcxorza+t8+CBAk7gpqUPpEzo7&#10;PPgQs2HF2SUG86BkvZVKpYPbVRvlyIFhm2zTlwp44aYM6Uq6jLH/DpGn708QWgbsdyV1SRcXJ1ZE&#10;2t6bOnVjYFINe0xZmROPkbqBxNBXfVJscZangvqIxDoY2hvHETctuJ+UdNjaJfU/9swJStRHg+Is&#10;x7NZnIV0mM1vJnhw15bq2sIMR6iSBkqG7SYM87O3Tu5ajDS0g4E7FLSRieuo/JDVKX1s3yTBadTi&#10;fFyfk9evH8L6GQAA//8DAFBLAwQUAAYACAAAACEAAdD5ld4AAAAIAQAADwAAAGRycy9kb3ducmV2&#10;LnhtbEyPwU7DMBBE70j8g7VIXBB1SmgSQpwKIYHoDQqCqxtvk4h4HWw3DX/PcoLj6o1m31Tr2Q5i&#10;Qh96RwqWiwQEUuNMT62Ct9eHywJEiJqMHhyhgm8MsK5PTypdGnekF5y2sRVcQqHUCroYx1LK0HRo&#10;dVi4EYnZ3nmrI5++lcbrI5fbQV4lSSat7ok/dHrE+w6bz+3BKiiun6aPsEmf35tsP9zEi3x6/PJK&#10;nZ/Nd7cgIs7xLwy/+qwONTvt3IFMEIOCLEuXHFWQ8yTmRb5KQewYFCuQdSX/D6h/AAAA//8DAFBL&#10;AQItABQABgAIAAAAIQC2gziS/gAAAOEBAAATAAAAAAAAAAAAAAAAAAAAAABbQ29udGVudF9UeXBl&#10;c10ueG1sUEsBAi0AFAAGAAgAAAAhADj9If/WAAAAlAEAAAsAAAAAAAAAAAAAAAAALwEAAF9yZWxz&#10;Ly5yZWxzUEsBAi0AFAAGAAgAAAAhAN5sju0qAgAAWAQAAA4AAAAAAAAAAAAAAAAALgIAAGRycy9l&#10;Mm9Eb2MueG1sUEsBAi0AFAAGAAgAAAAhAAHQ+ZXeAAAACAEAAA8AAAAAAAAAAAAAAAAAhAQAAGRy&#10;cy9kb3ducmV2LnhtbFBLBQYAAAAABAAEAPMAAACPBQAAAAA=&#10;">
                <v:textbox>
                  <w:txbxContent>
                    <w:p w:rsidR="001A0A31" w:rsidRPr="00487A29" w:rsidRDefault="001A0A31" w:rsidP="00487A29">
                      <w:pPr>
                        <w:spacing w:after="0" w:line="240" w:lineRule="auto"/>
                        <w:jc w:val="center"/>
                        <w:rPr>
                          <w:rFonts w:ascii="Times New Roman" w:hAnsi="Times New Roman" w:cs="Times New Roman"/>
                        </w:rPr>
                      </w:pPr>
                      <w:r w:rsidRPr="00487A29">
                        <w:rPr>
                          <w:rFonts w:ascii="Times New Roman" w:hAnsi="Times New Roman" w:cs="Times New Roman"/>
                        </w:rPr>
                        <w:t>Excedentes</w:t>
                      </w:r>
                    </w:p>
                  </w:txbxContent>
                </v:textbox>
              </v:shape>
            </w:pict>
          </mc:Fallback>
        </mc:AlternateContent>
      </w:r>
    </w:p>
    <w:p w:rsidR="00D7110E" w:rsidRPr="00D7110E" w:rsidRDefault="005D1D1D" w:rsidP="00D7110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2775585</wp:posOffset>
                </wp:positionH>
                <wp:positionV relativeFrom="paragraph">
                  <wp:posOffset>59690</wp:posOffset>
                </wp:positionV>
                <wp:extent cx="1414145" cy="0"/>
                <wp:effectExtent l="17145" t="57785" r="6985" b="56515"/>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18.55pt;margin-top:4.7pt;width:111.3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gCOQIAAGgEAAAOAAAAZHJzL2Uyb0RvYy54bWysVFFv2jAQfp+0/2D5HUJY6CBqqKoEtoeu&#10;q9TuBxjbIdYc27INAU3777szlLbbyzQtkcw5d/fdd+fPXN8cek320gdlTUXz8YQSabgVymwr+u1p&#10;PZpTEiIzgmlrZEWPMtCb5ft314Mr5dR2VgvpCYCYUA6uol2MrsyywDvZszC2Thpwttb3LMLWbzPh&#10;2QDovc6mk8lVNlgvnLdchgBfm5OTLhN+20oev7ZtkJHoigK3mFaf1g2u2fKalVvPXKf4mQb7BxY9&#10;UwaKXqAaFhnZefUHVK+4t8G2ccxtn9m2VVymHqCbfPJbN48dczL1AsMJ7jKm8P9g+f3+wRMl4Owo&#10;MayHI7rdRZsqk2KO8xlcKCGsNg8eO+QH8+juLP8eiLF1x8xWpuino4PkHDOyNym4CQ6qbIYvVkAM&#10;gwJpWIfW96TVyn3GRASHgZBDOp3j5XTkIRIOH/MC3xkl/NmXsRIhMNH5ED9J2xM0KhqiZ2rbxdoa&#10;Axqw/gTP9nchIsGXBEw2dq20TlLQhgwVXcyms8QnWK0EOjEs+O2m1p7sGYopPalb8LwO83ZnRALr&#10;JBOrsx2Z0mCTmMYUvYLBaUmxWi8FJVrC/UHrRE8brAitA+GzddLTj8VksZqv5sWomF6tRsWkaUa3&#10;67oYXa3zj7PmQ1PXTf4TyedF2SkhpEH+z9rOi7/TzvmWnVR5UfdlUNlb9DRRIPv8m0gnFeDBnyS0&#10;seL44LE7FATIOQWfrx7el9f7FPXyB7H8BQAA//8DAFBLAwQUAAYACAAAACEAGnPmwN0AAAAHAQAA&#10;DwAAAGRycy9kb3ducmV2LnhtbEyPQU/CQBSE7yb+h80j8WJkCwJC6ZYYFTwZYoX70n20Dd23TXeB&#10;9t/79KLHyUxmvklWna3FBVtfOVIwGkYgkHJnKioU7L7WD3MQPmgyunaECnr0sEpvbxIdG3elT7xk&#10;oRBcQj7WCsoQmlhKn5dotR+6Bom9o2utDizbQppWX7nc1nIcRTNpdUW8UOoGX0rMT9nZKnjNttP1&#10;/n7Xjfv8/SPbzE9b6t+Uuht0z0sQAbvwF4YffEaHlJkO7kzGi1rB5PFpxFEFiwkI9mfTBV85/GqZ&#10;JvI/f/oNAAD//wMAUEsBAi0AFAAGAAgAAAAhALaDOJL+AAAA4QEAABMAAAAAAAAAAAAAAAAAAAAA&#10;AFtDb250ZW50X1R5cGVzXS54bWxQSwECLQAUAAYACAAAACEAOP0h/9YAAACUAQAACwAAAAAAAAAA&#10;AAAAAAAvAQAAX3JlbHMvLnJlbHNQSwECLQAUAAYACAAAACEAHsXIAjkCAABoBAAADgAAAAAAAAAA&#10;AAAAAAAuAgAAZHJzL2Uyb0RvYy54bWxQSwECLQAUAAYACAAAACEAGnPmwN0AAAAHAQAADwAAAAAA&#10;AAAAAAAAAACTBAAAZHJzL2Rvd25yZXYueG1sUEsFBgAAAAAEAAQA8wAAAJ0FAAAAAA==&#10;">
                <v:stroke endarrow="block"/>
              </v:shape>
            </w:pict>
          </mc:Fallback>
        </mc:AlternateContent>
      </w:r>
    </w:p>
    <w:p w:rsidR="00D7110E" w:rsidRPr="00D7110E" w:rsidRDefault="00D7110E" w:rsidP="00D7110E">
      <w:pPr>
        <w:spacing w:after="0" w:line="240" w:lineRule="auto"/>
        <w:jc w:val="both"/>
        <w:rPr>
          <w:rFonts w:ascii="Times New Roman" w:hAnsi="Times New Roman" w:cs="Times New Roman"/>
          <w:sz w:val="24"/>
          <w:szCs w:val="24"/>
        </w:rPr>
      </w:pPr>
    </w:p>
    <w:p w:rsidR="00D7110E" w:rsidRPr="00EB5322" w:rsidRDefault="00D7110E" w:rsidP="00D7110E">
      <w:pPr>
        <w:spacing w:after="0" w:line="240" w:lineRule="auto"/>
        <w:jc w:val="both"/>
        <w:rPr>
          <w:rFonts w:ascii="Times New Roman" w:hAnsi="Times New Roman" w:cs="Times New Roman"/>
          <w:sz w:val="20"/>
          <w:szCs w:val="20"/>
        </w:rPr>
      </w:pPr>
      <w:r w:rsidRPr="00EB5322">
        <w:rPr>
          <w:rFonts w:ascii="Times New Roman" w:hAnsi="Times New Roman" w:cs="Times New Roman"/>
          <w:sz w:val="20"/>
          <w:szCs w:val="20"/>
        </w:rPr>
        <w:t>*Incluye programas de ayuda alimentaria, de salud urgente y de vivienda emergente, entre otros.</w:t>
      </w:r>
    </w:p>
    <w:p w:rsidR="00D7110E" w:rsidRPr="00EB5322" w:rsidRDefault="00D7110E" w:rsidP="00D7110E">
      <w:pPr>
        <w:spacing w:after="0" w:line="240" w:lineRule="auto"/>
        <w:jc w:val="both"/>
        <w:rPr>
          <w:rFonts w:ascii="Times New Roman" w:hAnsi="Times New Roman" w:cs="Times New Roman"/>
          <w:sz w:val="20"/>
          <w:szCs w:val="20"/>
        </w:rPr>
      </w:pPr>
      <w:r w:rsidRPr="00EB5322">
        <w:rPr>
          <w:rFonts w:ascii="Times New Roman" w:hAnsi="Times New Roman" w:cs="Times New Roman"/>
          <w:sz w:val="20"/>
          <w:szCs w:val="20"/>
        </w:rPr>
        <w:t>+Programas de promoción de la productividad, la competitividad, el empleo local y la investigación económica regional</w:t>
      </w:r>
    </w:p>
    <w:p w:rsidR="00D7110E" w:rsidRDefault="00D7110E" w:rsidP="00D7110E">
      <w:pPr>
        <w:spacing w:after="0" w:line="240" w:lineRule="auto"/>
        <w:jc w:val="both"/>
        <w:rPr>
          <w:rFonts w:ascii="Times New Roman" w:hAnsi="Times New Roman" w:cs="Times New Roman"/>
          <w:sz w:val="24"/>
          <w:szCs w:val="24"/>
        </w:rPr>
      </w:pPr>
    </w:p>
    <w:p w:rsidR="00404063" w:rsidRPr="00D7110E" w:rsidRDefault="00404063" w:rsidP="00404063">
      <w:pPr>
        <w:spacing w:after="0" w:line="240" w:lineRule="auto"/>
        <w:ind w:firstLine="708"/>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 xml:space="preserve">Ahí se </w:t>
      </w:r>
      <w:r w:rsidRPr="00D7110E">
        <w:rPr>
          <w:rFonts w:ascii="Times New Roman" w:eastAsia="MS Mincho" w:hAnsi="Times New Roman" w:cs="Times New Roman"/>
          <w:sz w:val="24"/>
          <w:szCs w:val="24"/>
        </w:rPr>
        <w:t xml:space="preserve">sugiere que una estrategia de promoción del desarrollo regional, centrada en la aplicación conjunta de política social y política económica, </w:t>
      </w:r>
      <w:r>
        <w:rPr>
          <w:rFonts w:ascii="Times New Roman" w:eastAsia="MS Mincho" w:hAnsi="Times New Roman" w:cs="Times New Roman"/>
          <w:sz w:val="24"/>
          <w:szCs w:val="24"/>
        </w:rPr>
        <w:t xml:space="preserve">que </w:t>
      </w:r>
      <w:r w:rsidRPr="00D7110E">
        <w:rPr>
          <w:rFonts w:ascii="Times New Roman" w:eastAsia="MS Mincho" w:hAnsi="Times New Roman" w:cs="Times New Roman"/>
          <w:sz w:val="24"/>
          <w:szCs w:val="24"/>
        </w:rPr>
        <w:t xml:space="preserve">además de resolver problemas de pobreza en el corto plazo, permite sentar las bases para su eliminación en el mediano y largo plazos (por ejemplo, a través de políticas sociales a favor de la educación y de los más necesitados), así como la promoción del crecimiento económico, mediante el impulso de las actividades que tengan los mayores impactos económicos en las propias regiones. </w:t>
      </w:r>
    </w:p>
    <w:p w:rsidR="00404063" w:rsidRDefault="00404063" w:rsidP="00404063">
      <w:pPr>
        <w:spacing w:after="0" w:line="240" w:lineRule="auto"/>
        <w:ind w:firstLine="708"/>
        <w:jc w:val="both"/>
        <w:rPr>
          <w:rFonts w:ascii="Times New Roman" w:eastAsia="MS Mincho" w:hAnsi="Times New Roman" w:cs="Times New Roman"/>
          <w:sz w:val="24"/>
          <w:szCs w:val="24"/>
        </w:rPr>
      </w:pPr>
      <w:r w:rsidRPr="00D7110E">
        <w:rPr>
          <w:rFonts w:ascii="Times New Roman" w:eastAsia="MS Mincho" w:hAnsi="Times New Roman" w:cs="Times New Roman"/>
          <w:sz w:val="24"/>
          <w:szCs w:val="24"/>
        </w:rPr>
        <w:t>Específicamente, se propone que de manera simultánea, se apliquen políticas sociales para asegurar un mínimo de bienestar para todos los mexicanos, y política económica que genere un crecimiento económico capaz de generar excedentes que se puedan aprovechar en políticas híbridas, tales como programas sociales a favor de la educación, actividad que se ha demostrado tiene retornos positivos en el mediano y largo plazos, en términos de bienestar tanto al nivel individual como al nivel general de la sociedad de la región.</w:t>
      </w:r>
    </w:p>
    <w:p w:rsidR="000B7D6B" w:rsidRDefault="000B7D6B" w:rsidP="00D7110E">
      <w:pPr>
        <w:spacing w:after="0" w:line="240" w:lineRule="auto"/>
        <w:jc w:val="both"/>
        <w:rPr>
          <w:rFonts w:ascii="Times New Roman" w:hAnsi="Times New Roman" w:cs="Times New Roman"/>
          <w:sz w:val="24"/>
          <w:szCs w:val="24"/>
        </w:rPr>
      </w:pPr>
    </w:p>
    <w:p w:rsidR="00404063" w:rsidRPr="000B7A93" w:rsidRDefault="00404063" w:rsidP="00D7110E">
      <w:pPr>
        <w:spacing w:after="0" w:line="240" w:lineRule="auto"/>
        <w:jc w:val="both"/>
        <w:rPr>
          <w:rFonts w:ascii="Times New Roman" w:hAnsi="Times New Roman" w:cs="Times New Roman"/>
          <w:b/>
          <w:sz w:val="24"/>
          <w:szCs w:val="24"/>
        </w:rPr>
      </w:pPr>
      <w:r w:rsidRPr="000B7A93">
        <w:rPr>
          <w:rFonts w:ascii="Times New Roman" w:hAnsi="Times New Roman" w:cs="Times New Roman"/>
          <w:b/>
          <w:sz w:val="24"/>
          <w:szCs w:val="24"/>
        </w:rPr>
        <w:t>IV. NOTA FINAL</w:t>
      </w:r>
    </w:p>
    <w:p w:rsidR="00404063" w:rsidRDefault="00404063" w:rsidP="00D7110E">
      <w:pPr>
        <w:spacing w:after="0" w:line="240" w:lineRule="auto"/>
        <w:jc w:val="both"/>
        <w:rPr>
          <w:rFonts w:ascii="Times New Roman" w:hAnsi="Times New Roman" w:cs="Times New Roman"/>
          <w:sz w:val="24"/>
          <w:szCs w:val="24"/>
        </w:rPr>
      </w:pPr>
    </w:p>
    <w:p w:rsidR="000B7A93" w:rsidRDefault="000B7A93" w:rsidP="00D71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Quiero formalmente comentar que quienes estudiamos el desarrollo regional y hemos conocido de los esfuerzos que se están haciendo en la Secretaría de Desarrollo Agrario, Territorial y Urbano para contribuir a la solución de los problemas que representa para el país, tenemos, después de muchos años, la confianza en que esta vez se lograrán resultados tangibles, y que sus esfuerzos no serán en vano. </w:t>
      </w:r>
    </w:p>
    <w:p w:rsidR="000B7A93" w:rsidRDefault="000B7A93" w:rsidP="00D71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el pasado, diversos gobiernos mexicanos se comprometieron a hacerlo, pero su periodo transcurría y concluía con apenas la identificación de estrategias a seguir. A diferencia de esos casos, a un año de existencia, SEDATU ya tenía todo eso, de manera que ahora tiene el reto de convocar a los diferentes sectores de la sociedad y a los diferentes ámbitos de gobierno a comprometerse (y actuar en consecuencia)</w:t>
      </w:r>
      <w:r w:rsidR="0068066A">
        <w:rPr>
          <w:rFonts w:ascii="Times New Roman" w:hAnsi="Times New Roman" w:cs="Times New Roman"/>
          <w:sz w:val="24"/>
          <w:szCs w:val="24"/>
        </w:rPr>
        <w:t xml:space="preserve"> para disminuir los desequilibrios regionales que amenazan como nunca el desarrollo sustentable de este país. Cuentan con nosotros desde ya.</w:t>
      </w:r>
      <w:r>
        <w:rPr>
          <w:rFonts w:ascii="Times New Roman" w:hAnsi="Times New Roman" w:cs="Times New Roman"/>
          <w:sz w:val="24"/>
          <w:szCs w:val="24"/>
        </w:rPr>
        <w:t xml:space="preserve">   </w:t>
      </w:r>
    </w:p>
    <w:p w:rsidR="0068066A" w:rsidRDefault="0068066A" w:rsidP="00D7110E">
      <w:pPr>
        <w:spacing w:after="0" w:line="240" w:lineRule="auto"/>
        <w:jc w:val="both"/>
        <w:rPr>
          <w:rFonts w:ascii="Times New Roman" w:hAnsi="Times New Roman" w:cs="Times New Roman"/>
          <w:b/>
          <w:sz w:val="24"/>
          <w:szCs w:val="24"/>
        </w:rPr>
      </w:pPr>
    </w:p>
    <w:p w:rsidR="000B7D6B" w:rsidRPr="005D1D1D" w:rsidRDefault="000B7D6B" w:rsidP="00D7110E">
      <w:pPr>
        <w:spacing w:after="0" w:line="240" w:lineRule="auto"/>
        <w:jc w:val="both"/>
        <w:rPr>
          <w:rFonts w:ascii="Times New Roman" w:hAnsi="Times New Roman" w:cs="Times New Roman"/>
          <w:b/>
          <w:sz w:val="24"/>
          <w:szCs w:val="24"/>
        </w:rPr>
      </w:pPr>
      <w:r w:rsidRPr="005D1D1D">
        <w:rPr>
          <w:rFonts w:ascii="Times New Roman" w:hAnsi="Times New Roman" w:cs="Times New Roman"/>
          <w:b/>
          <w:sz w:val="24"/>
          <w:szCs w:val="24"/>
        </w:rPr>
        <w:t>REFERENCIAS</w:t>
      </w:r>
    </w:p>
    <w:p w:rsidR="009B4794" w:rsidRPr="005D1D1D" w:rsidRDefault="009B4794" w:rsidP="009B4794">
      <w:pPr>
        <w:spacing w:after="0" w:line="240" w:lineRule="auto"/>
        <w:ind w:firstLine="708"/>
        <w:jc w:val="both"/>
        <w:rPr>
          <w:rFonts w:ascii="Times New Roman" w:hAnsi="Times New Roman" w:cs="Times New Roman"/>
          <w:sz w:val="24"/>
          <w:szCs w:val="24"/>
        </w:rPr>
      </w:pPr>
    </w:p>
    <w:p w:rsidR="001A0A31" w:rsidRPr="000B7D6B" w:rsidRDefault="001A0A31" w:rsidP="001A0A31">
      <w:pPr>
        <w:spacing w:after="0" w:line="240" w:lineRule="auto"/>
        <w:ind w:left="709" w:hanging="709"/>
        <w:jc w:val="both"/>
        <w:rPr>
          <w:rFonts w:ascii="Times New Roman" w:hAnsi="Times New Roman" w:cs="Times New Roman"/>
          <w:sz w:val="24"/>
          <w:szCs w:val="24"/>
          <w:lang w:val="en-US"/>
        </w:rPr>
      </w:pPr>
      <w:proofErr w:type="spellStart"/>
      <w:r w:rsidRPr="005D1D1D">
        <w:rPr>
          <w:rFonts w:ascii="Times New Roman" w:eastAsia="MS Mincho" w:hAnsi="Times New Roman" w:cs="Times New Roman"/>
          <w:sz w:val="24"/>
          <w:szCs w:val="24"/>
        </w:rPr>
        <w:t>Adelman</w:t>
      </w:r>
      <w:proofErr w:type="spellEnd"/>
      <w:r w:rsidRPr="005D1D1D">
        <w:rPr>
          <w:rFonts w:ascii="Times New Roman" w:eastAsia="MS Mincho" w:hAnsi="Times New Roman" w:cs="Times New Roman"/>
          <w:sz w:val="24"/>
          <w:szCs w:val="24"/>
        </w:rPr>
        <w:t>, Irma y Cynthia Morris (1971).</w:t>
      </w:r>
      <w:r w:rsidR="000B7D6B" w:rsidRPr="005D1D1D">
        <w:rPr>
          <w:rFonts w:ascii="Times New Roman" w:eastAsia="MS Mincho" w:hAnsi="Times New Roman" w:cs="Times New Roman"/>
          <w:sz w:val="24"/>
          <w:szCs w:val="24"/>
        </w:rPr>
        <w:t xml:space="preserve"> </w:t>
      </w:r>
      <w:proofErr w:type="gramStart"/>
      <w:r w:rsidRPr="000B7D6B">
        <w:rPr>
          <w:rFonts w:ascii="Times New Roman" w:eastAsia="MS Mincho" w:hAnsi="Times New Roman" w:cs="Times New Roman"/>
          <w:i/>
          <w:iCs/>
          <w:sz w:val="24"/>
          <w:szCs w:val="24"/>
          <w:lang w:val="en-US"/>
        </w:rPr>
        <w:t>Society, Politics and Economic Development.</w:t>
      </w:r>
      <w:proofErr w:type="gramEnd"/>
      <w:r w:rsidR="000B7D6B">
        <w:rPr>
          <w:rFonts w:ascii="Times New Roman" w:eastAsia="MS Mincho" w:hAnsi="Times New Roman" w:cs="Times New Roman"/>
          <w:i/>
          <w:iCs/>
          <w:sz w:val="24"/>
          <w:szCs w:val="24"/>
          <w:lang w:val="en-US"/>
        </w:rPr>
        <w:t xml:space="preserve"> </w:t>
      </w:r>
      <w:proofErr w:type="gramStart"/>
      <w:r w:rsidRPr="000B7D6B">
        <w:rPr>
          <w:rFonts w:ascii="Times New Roman" w:eastAsia="MS Mincho" w:hAnsi="Times New Roman" w:cs="Times New Roman"/>
          <w:i/>
          <w:iCs/>
          <w:sz w:val="24"/>
          <w:szCs w:val="24"/>
          <w:lang w:val="en-US"/>
        </w:rPr>
        <w:t>A Quantitative Approach.</w:t>
      </w:r>
      <w:proofErr w:type="gramEnd"/>
      <w:r w:rsidR="000B7D6B">
        <w:rPr>
          <w:rFonts w:ascii="Times New Roman" w:eastAsia="MS Mincho" w:hAnsi="Times New Roman" w:cs="Times New Roman"/>
          <w:i/>
          <w:iCs/>
          <w:sz w:val="24"/>
          <w:szCs w:val="24"/>
          <w:lang w:val="en-US"/>
        </w:rPr>
        <w:t xml:space="preserve"> </w:t>
      </w:r>
      <w:r w:rsidRPr="000B7D6B">
        <w:rPr>
          <w:rFonts w:ascii="Times New Roman" w:eastAsia="MS Mincho" w:hAnsi="Times New Roman" w:cs="Times New Roman"/>
          <w:sz w:val="24"/>
          <w:szCs w:val="24"/>
          <w:lang w:val="en-US"/>
        </w:rPr>
        <w:t>Baltimore: The Johns</w:t>
      </w:r>
      <w:r w:rsidR="000B7D6B">
        <w:rPr>
          <w:rFonts w:ascii="Times New Roman" w:eastAsia="MS Mincho" w:hAnsi="Times New Roman" w:cs="Times New Roman"/>
          <w:sz w:val="24"/>
          <w:szCs w:val="24"/>
          <w:lang w:val="en-US"/>
        </w:rPr>
        <w:t xml:space="preserve"> </w:t>
      </w:r>
      <w:r w:rsidRPr="000B7D6B">
        <w:rPr>
          <w:rFonts w:ascii="Times New Roman" w:eastAsia="MS Mincho" w:hAnsi="Times New Roman" w:cs="Times New Roman"/>
          <w:sz w:val="24"/>
          <w:szCs w:val="24"/>
          <w:lang w:val="en-US"/>
        </w:rPr>
        <w:t>Hopkins Press.</w:t>
      </w:r>
    </w:p>
    <w:p w:rsidR="001A0A31" w:rsidRPr="000B7D6B" w:rsidRDefault="001A0A31" w:rsidP="001A0A31">
      <w:pPr>
        <w:spacing w:after="0" w:line="240" w:lineRule="auto"/>
        <w:ind w:left="709" w:hanging="709"/>
        <w:jc w:val="both"/>
        <w:rPr>
          <w:rFonts w:ascii="Times New Roman" w:hAnsi="Times New Roman" w:cs="Times New Roman"/>
          <w:sz w:val="24"/>
          <w:szCs w:val="24"/>
        </w:rPr>
      </w:pPr>
      <w:r w:rsidRPr="000B7D6B">
        <w:rPr>
          <w:rFonts w:ascii="Times New Roman" w:hAnsi="Times New Roman" w:cs="Times New Roman"/>
          <w:sz w:val="24"/>
          <w:szCs w:val="24"/>
        </w:rPr>
        <w:t xml:space="preserve">Carrillo Huerta, Mario M. (1978). “Desarrollo y crecimiento económicos: una interpretación”. </w:t>
      </w:r>
      <w:r w:rsidRPr="000B7D6B">
        <w:rPr>
          <w:rFonts w:ascii="Times New Roman" w:hAnsi="Times New Roman" w:cs="Times New Roman"/>
          <w:i/>
          <w:sz w:val="24"/>
          <w:szCs w:val="24"/>
        </w:rPr>
        <w:t>Ciencia Administrativa</w:t>
      </w:r>
      <w:r w:rsidRPr="000B7D6B">
        <w:rPr>
          <w:rFonts w:ascii="Times New Roman" w:hAnsi="Times New Roman" w:cs="Times New Roman"/>
          <w:sz w:val="24"/>
          <w:szCs w:val="24"/>
        </w:rPr>
        <w:t>. Vol. I, núm. 1 (enero-junio), pp. 75-97</w:t>
      </w:r>
    </w:p>
    <w:p w:rsidR="001A0A31" w:rsidRPr="000B7D6B" w:rsidRDefault="001A0A31" w:rsidP="001A0A31">
      <w:pPr>
        <w:spacing w:after="0" w:line="240" w:lineRule="auto"/>
        <w:ind w:left="709" w:hanging="709"/>
        <w:jc w:val="both"/>
        <w:rPr>
          <w:rFonts w:ascii="Times New Roman" w:hAnsi="Times New Roman" w:cs="Times New Roman"/>
          <w:sz w:val="24"/>
          <w:szCs w:val="24"/>
          <w:lang w:val="en-US"/>
        </w:rPr>
      </w:pPr>
      <w:proofErr w:type="spellStart"/>
      <w:r w:rsidRPr="000B7D6B">
        <w:rPr>
          <w:rFonts w:ascii="Times New Roman" w:hAnsi="Times New Roman" w:cs="Times New Roman"/>
          <w:sz w:val="24"/>
          <w:szCs w:val="24"/>
        </w:rPr>
        <w:t>Georgescu-Roegen</w:t>
      </w:r>
      <w:proofErr w:type="spellEnd"/>
      <w:r w:rsidRPr="000B7D6B">
        <w:rPr>
          <w:rFonts w:ascii="Times New Roman" w:hAnsi="Times New Roman" w:cs="Times New Roman"/>
          <w:sz w:val="24"/>
          <w:szCs w:val="24"/>
        </w:rPr>
        <w:t xml:space="preserve">, Nicholas (1971). </w:t>
      </w:r>
      <w:proofErr w:type="gramStart"/>
      <w:r w:rsidRPr="000B7D6B">
        <w:rPr>
          <w:rFonts w:ascii="Times New Roman" w:hAnsi="Times New Roman" w:cs="Times New Roman"/>
          <w:i/>
          <w:sz w:val="24"/>
          <w:szCs w:val="24"/>
          <w:lang w:val="en-US"/>
        </w:rPr>
        <w:t>The Entropy Law and the Economic Process</w:t>
      </w:r>
      <w:r w:rsidRPr="000B7D6B">
        <w:rPr>
          <w:rFonts w:ascii="Times New Roman" w:hAnsi="Times New Roman" w:cs="Times New Roman"/>
          <w:sz w:val="24"/>
          <w:szCs w:val="24"/>
          <w:lang w:val="en-US"/>
        </w:rPr>
        <w:t>.</w:t>
      </w:r>
      <w:proofErr w:type="gramEnd"/>
      <w:r w:rsidRPr="000B7D6B">
        <w:rPr>
          <w:rFonts w:ascii="Times New Roman" w:hAnsi="Times New Roman" w:cs="Times New Roman"/>
          <w:sz w:val="24"/>
          <w:szCs w:val="24"/>
          <w:lang w:val="en-US"/>
        </w:rPr>
        <w:t xml:space="preserve"> Cambridge; Mass.: Harvard University Press.</w:t>
      </w:r>
    </w:p>
    <w:p w:rsidR="001A0A31" w:rsidRPr="005D1D1D" w:rsidRDefault="001A0A31" w:rsidP="001A0A31">
      <w:pPr>
        <w:spacing w:after="0" w:line="240" w:lineRule="auto"/>
        <w:ind w:left="709" w:hanging="709"/>
        <w:jc w:val="both"/>
        <w:rPr>
          <w:rFonts w:ascii="Times New Roman" w:hAnsi="Times New Roman" w:cs="Times New Roman"/>
          <w:sz w:val="24"/>
          <w:szCs w:val="24"/>
          <w:lang w:val="en-US"/>
        </w:rPr>
      </w:pPr>
      <w:r w:rsidRPr="000B7D6B">
        <w:rPr>
          <w:rFonts w:ascii="Times New Roman" w:hAnsi="Times New Roman" w:cs="Times New Roman"/>
          <w:sz w:val="24"/>
          <w:szCs w:val="24"/>
          <w:lang w:val="en-US"/>
        </w:rPr>
        <w:t xml:space="preserve">______. </w:t>
      </w:r>
      <w:proofErr w:type="gramStart"/>
      <w:r w:rsidRPr="000B7D6B">
        <w:rPr>
          <w:rFonts w:ascii="Times New Roman" w:hAnsi="Times New Roman" w:cs="Times New Roman"/>
          <w:sz w:val="24"/>
          <w:szCs w:val="24"/>
          <w:lang w:val="en-US"/>
        </w:rPr>
        <w:t>(1971a). “Process Analysis and the Neoclassical Theory of Production”.</w:t>
      </w:r>
      <w:proofErr w:type="gramEnd"/>
      <w:r w:rsidR="000B7D6B">
        <w:rPr>
          <w:rFonts w:ascii="Times New Roman" w:hAnsi="Times New Roman" w:cs="Times New Roman"/>
          <w:sz w:val="24"/>
          <w:szCs w:val="24"/>
          <w:lang w:val="en-US"/>
        </w:rPr>
        <w:t xml:space="preserve"> </w:t>
      </w:r>
      <w:r w:rsidRPr="000B7D6B">
        <w:rPr>
          <w:rFonts w:ascii="Times New Roman" w:hAnsi="Times New Roman" w:cs="Times New Roman"/>
          <w:sz w:val="24"/>
          <w:szCs w:val="24"/>
        </w:rPr>
        <w:t xml:space="preserve">Sesión conjunta de la American </w:t>
      </w:r>
      <w:proofErr w:type="spellStart"/>
      <w:r w:rsidRPr="000B7D6B">
        <w:rPr>
          <w:rFonts w:ascii="Times New Roman" w:hAnsi="Times New Roman" w:cs="Times New Roman"/>
          <w:sz w:val="24"/>
          <w:szCs w:val="24"/>
        </w:rPr>
        <w:t>Agricultural</w:t>
      </w:r>
      <w:proofErr w:type="spellEnd"/>
      <w:r w:rsidR="000B7D6B" w:rsidRPr="000B7D6B">
        <w:rPr>
          <w:rFonts w:ascii="Times New Roman" w:hAnsi="Times New Roman" w:cs="Times New Roman"/>
          <w:sz w:val="24"/>
          <w:szCs w:val="24"/>
        </w:rPr>
        <w:t xml:space="preserve"> </w:t>
      </w:r>
      <w:proofErr w:type="spellStart"/>
      <w:r w:rsidRPr="000B7D6B">
        <w:rPr>
          <w:rFonts w:ascii="Times New Roman" w:hAnsi="Times New Roman" w:cs="Times New Roman"/>
          <w:sz w:val="24"/>
          <w:szCs w:val="24"/>
        </w:rPr>
        <w:t>Economic</w:t>
      </w:r>
      <w:proofErr w:type="spellEnd"/>
      <w:r w:rsidR="000B7D6B">
        <w:rPr>
          <w:rFonts w:ascii="Times New Roman" w:hAnsi="Times New Roman" w:cs="Times New Roman"/>
          <w:sz w:val="24"/>
          <w:szCs w:val="24"/>
        </w:rPr>
        <w:t xml:space="preserve"> </w:t>
      </w:r>
      <w:proofErr w:type="spellStart"/>
      <w:r w:rsidRPr="000B7D6B">
        <w:rPr>
          <w:rFonts w:ascii="Times New Roman" w:hAnsi="Times New Roman" w:cs="Times New Roman"/>
          <w:sz w:val="24"/>
          <w:szCs w:val="24"/>
        </w:rPr>
        <w:t>Association</w:t>
      </w:r>
      <w:proofErr w:type="spellEnd"/>
      <w:r w:rsidRPr="000B7D6B">
        <w:rPr>
          <w:rFonts w:ascii="Times New Roman" w:hAnsi="Times New Roman" w:cs="Times New Roman"/>
          <w:sz w:val="24"/>
          <w:szCs w:val="24"/>
        </w:rPr>
        <w:t xml:space="preserve"> y la </w:t>
      </w:r>
      <w:proofErr w:type="spellStart"/>
      <w:r w:rsidRPr="000B7D6B">
        <w:rPr>
          <w:rFonts w:ascii="Times New Roman" w:hAnsi="Times New Roman" w:cs="Times New Roman"/>
          <w:sz w:val="24"/>
          <w:szCs w:val="24"/>
        </w:rPr>
        <w:t>Econometric</w:t>
      </w:r>
      <w:proofErr w:type="spellEnd"/>
      <w:r w:rsidR="000B7D6B">
        <w:rPr>
          <w:rFonts w:ascii="Times New Roman" w:hAnsi="Times New Roman" w:cs="Times New Roman"/>
          <w:sz w:val="24"/>
          <w:szCs w:val="24"/>
        </w:rPr>
        <w:t xml:space="preserve"> </w:t>
      </w:r>
      <w:proofErr w:type="spellStart"/>
      <w:r w:rsidRPr="000B7D6B">
        <w:rPr>
          <w:rFonts w:ascii="Times New Roman" w:hAnsi="Times New Roman" w:cs="Times New Roman"/>
          <w:sz w:val="24"/>
          <w:szCs w:val="24"/>
        </w:rPr>
        <w:t>Society</w:t>
      </w:r>
      <w:proofErr w:type="spellEnd"/>
      <w:r w:rsidRPr="000B7D6B">
        <w:rPr>
          <w:rFonts w:ascii="Times New Roman" w:hAnsi="Times New Roman" w:cs="Times New Roman"/>
          <w:sz w:val="24"/>
          <w:szCs w:val="24"/>
        </w:rPr>
        <w:t xml:space="preserve">. </w:t>
      </w:r>
      <w:proofErr w:type="gramStart"/>
      <w:r w:rsidRPr="005D1D1D">
        <w:rPr>
          <w:rFonts w:ascii="Times New Roman" w:hAnsi="Times New Roman" w:cs="Times New Roman"/>
          <w:sz w:val="24"/>
          <w:szCs w:val="24"/>
          <w:lang w:val="en-US"/>
        </w:rPr>
        <w:t xml:space="preserve">New Orleans, </w:t>
      </w:r>
      <w:proofErr w:type="spellStart"/>
      <w:r w:rsidRPr="005D1D1D">
        <w:rPr>
          <w:rFonts w:ascii="Times New Roman" w:hAnsi="Times New Roman" w:cs="Times New Roman"/>
          <w:sz w:val="24"/>
          <w:szCs w:val="24"/>
          <w:lang w:val="en-US"/>
        </w:rPr>
        <w:t>diciembre</w:t>
      </w:r>
      <w:proofErr w:type="spellEnd"/>
      <w:r w:rsidRPr="005D1D1D">
        <w:rPr>
          <w:rFonts w:ascii="Times New Roman" w:hAnsi="Times New Roman" w:cs="Times New Roman"/>
          <w:sz w:val="24"/>
          <w:szCs w:val="24"/>
          <w:lang w:val="en-US"/>
        </w:rPr>
        <w:t xml:space="preserve"> 27.</w:t>
      </w:r>
      <w:proofErr w:type="gramEnd"/>
    </w:p>
    <w:p w:rsidR="001A0A31" w:rsidRPr="000B7D6B" w:rsidRDefault="001A0A31" w:rsidP="001A0A31">
      <w:pPr>
        <w:spacing w:after="0" w:line="240" w:lineRule="auto"/>
        <w:ind w:left="709" w:hanging="709"/>
        <w:jc w:val="both"/>
        <w:rPr>
          <w:rFonts w:ascii="Times New Roman" w:hAnsi="Times New Roman" w:cs="Times New Roman"/>
          <w:sz w:val="24"/>
          <w:szCs w:val="24"/>
          <w:lang w:val="en-US"/>
        </w:rPr>
      </w:pPr>
      <w:r w:rsidRPr="000B7D6B">
        <w:rPr>
          <w:rFonts w:ascii="Times New Roman" w:hAnsi="Times New Roman" w:cs="Times New Roman"/>
          <w:sz w:val="24"/>
          <w:szCs w:val="24"/>
          <w:lang w:val="en-US"/>
        </w:rPr>
        <w:t xml:space="preserve">Lee, </w:t>
      </w:r>
      <w:proofErr w:type="spellStart"/>
      <w:r w:rsidRPr="000B7D6B">
        <w:rPr>
          <w:rFonts w:ascii="Times New Roman" w:hAnsi="Times New Roman" w:cs="Times New Roman"/>
          <w:sz w:val="24"/>
          <w:szCs w:val="24"/>
          <w:lang w:val="en-US"/>
        </w:rPr>
        <w:t>Kain</w:t>
      </w:r>
      <w:proofErr w:type="spellEnd"/>
      <w:r w:rsidRPr="000B7D6B">
        <w:rPr>
          <w:rFonts w:ascii="Times New Roman" w:hAnsi="Times New Roman" w:cs="Times New Roman"/>
          <w:sz w:val="24"/>
          <w:szCs w:val="24"/>
          <w:lang w:val="en-US"/>
        </w:rPr>
        <w:t xml:space="preserve"> N. </w:t>
      </w:r>
      <w:r w:rsidRPr="000B7D6B">
        <w:rPr>
          <w:rFonts w:ascii="Times New Roman" w:eastAsia="MS Mincho" w:hAnsi="Times New Roman" w:cs="Times New Roman"/>
          <w:sz w:val="24"/>
          <w:szCs w:val="24"/>
          <w:lang w:val="en-US"/>
        </w:rPr>
        <w:t xml:space="preserve">(1993). </w:t>
      </w:r>
      <w:proofErr w:type="gramStart"/>
      <w:r w:rsidRPr="000B7D6B">
        <w:rPr>
          <w:rFonts w:ascii="Times New Roman" w:eastAsia="MS Mincho" w:hAnsi="Times New Roman" w:cs="Times New Roman"/>
          <w:sz w:val="24"/>
          <w:szCs w:val="24"/>
          <w:lang w:val="en-US"/>
        </w:rPr>
        <w:t xml:space="preserve">"Creed, Scale Mismatch, and Learning", en </w:t>
      </w:r>
      <w:r w:rsidRPr="000B7D6B">
        <w:rPr>
          <w:rFonts w:ascii="Times New Roman" w:eastAsia="MS Mincho" w:hAnsi="Times New Roman" w:cs="Times New Roman"/>
          <w:i/>
          <w:iCs/>
          <w:sz w:val="24"/>
          <w:szCs w:val="24"/>
          <w:lang w:val="en-US"/>
        </w:rPr>
        <w:t>Forum.</w:t>
      </w:r>
      <w:proofErr w:type="gramEnd"/>
      <w:r w:rsidR="000B7D6B">
        <w:rPr>
          <w:rFonts w:ascii="Times New Roman" w:eastAsia="MS Mincho" w:hAnsi="Times New Roman" w:cs="Times New Roman"/>
          <w:i/>
          <w:iCs/>
          <w:sz w:val="24"/>
          <w:szCs w:val="24"/>
          <w:lang w:val="en-US"/>
        </w:rPr>
        <w:t xml:space="preserve"> </w:t>
      </w:r>
      <w:proofErr w:type="gramStart"/>
      <w:r w:rsidRPr="000B7D6B">
        <w:rPr>
          <w:rFonts w:ascii="Times New Roman" w:eastAsia="MS Mincho" w:hAnsi="Times New Roman" w:cs="Times New Roman"/>
          <w:i/>
          <w:iCs/>
          <w:sz w:val="24"/>
          <w:szCs w:val="24"/>
          <w:lang w:val="en-US"/>
        </w:rPr>
        <w:t>Ecological Applications</w:t>
      </w:r>
      <w:r w:rsidRPr="000B7D6B">
        <w:rPr>
          <w:rFonts w:ascii="Times New Roman" w:eastAsia="MS Mincho" w:hAnsi="Times New Roman" w:cs="Times New Roman"/>
          <w:sz w:val="24"/>
          <w:szCs w:val="24"/>
          <w:lang w:val="en-US"/>
        </w:rPr>
        <w:t>.</w:t>
      </w:r>
      <w:proofErr w:type="gramEnd"/>
      <w:r w:rsidR="000B7D6B">
        <w:rPr>
          <w:rFonts w:ascii="Times New Roman" w:eastAsia="MS Mincho" w:hAnsi="Times New Roman" w:cs="Times New Roman"/>
          <w:sz w:val="24"/>
          <w:szCs w:val="24"/>
          <w:lang w:val="en-US"/>
        </w:rPr>
        <w:t xml:space="preserve"> </w:t>
      </w:r>
      <w:proofErr w:type="gramStart"/>
      <w:r w:rsidRPr="000B7D6B">
        <w:rPr>
          <w:rFonts w:ascii="Times New Roman" w:eastAsia="MS Mincho" w:hAnsi="Times New Roman" w:cs="Times New Roman"/>
          <w:sz w:val="24"/>
          <w:szCs w:val="24"/>
          <w:lang w:val="en-US"/>
        </w:rPr>
        <w:t>Vol.</w:t>
      </w:r>
      <w:r w:rsidR="000B7D6B">
        <w:rPr>
          <w:rFonts w:ascii="Times New Roman" w:eastAsia="MS Mincho" w:hAnsi="Times New Roman" w:cs="Times New Roman"/>
          <w:sz w:val="24"/>
          <w:szCs w:val="24"/>
          <w:lang w:val="en-US"/>
        </w:rPr>
        <w:t xml:space="preserve"> </w:t>
      </w:r>
      <w:r w:rsidRPr="000B7D6B">
        <w:rPr>
          <w:rFonts w:ascii="Times New Roman" w:eastAsia="MS Mincho" w:hAnsi="Times New Roman" w:cs="Times New Roman"/>
          <w:sz w:val="24"/>
          <w:szCs w:val="24"/>
          <w:lang w:val="en-US"/>
        </w:rPr>
        <w:t xml:space="preserve">3, </w:t>
      </w:r>
      <w:proofErr w:type="spellStart"/>
      <w:r w:rsidRPr="000B7D6B">
        <w:rPr>
          <w:rFonts w:ascii="Times New Roman" w:eastAsia="MS Mincho" w:hAnsi="Times New Roman" w:cs="Times New Roman"/>
          <w:sz w:val="24"/>
          <w:szCs w:val="24"/>
          <w:lang w:val="en-US"/>
        </w:rPr>
        <w:t>núm</w:t>
      </w:r>
      <w:proofErr w:type="spellEnd"/>
      <w:r w:rsidRPr="000B7D6B">
        <w:rPr>
          <w:rFonts w:ascii="Times New Roman" w:eastAsia="MS Mincho" w:hAnsi="Times New Roman" w:cs="Times New Roman"/>
          <w:sz w:val="24"/>
          <w:szCs w:val="24"/>
          <w:lang w:val="en-US"/>
        </w:rPr>
        <w:t>.</w:t>
      </w:r>
      <w:proofErr w:type="gramEnd"/>
      <w:r w:rsidR="000B7D6B">
        <w:rPr>
          <w:rFonts w:ascii="Times New Roman" w:eastAsia="MS Mincho" w:hAnsi="Times New Roman" w:cs="Times New Roman"/>
          <w:sz w:val="24"/>
          <w:szCs w:val="24"/>
          <w:lang w:val="en-US"/>
        </w:rPr>
        <w:t xml:space="preserve"> </w:t>
      </w:r>
      <w:r w:rsidRPr="000B7D6B">
        <w:rPr>
          <w:rFonts w:ascii="Times New Roman" w:eastAsia="MS Mincho" w:hAnsi="Times New Roman" w:cs="Times New Roman"/>
          <w:sz w:val="24"/>
          <w:szCs w:val="24"/>
          <w:lang w:val="en-US"/>
        </w:rPr>
        <w:t>4, pp. 564-566.</w:t>
      </w:r>
    </w:p>
    <w:p w:rsidR="00C36D59" w:rsidRPr="00DB6098" w:rsidRDefault="00C36D59" w:rsidP="00D7110E">
      <w:pPr>
        <w:spacing w:after="0" w:line="240" w:lineRule="auto"/>
        <w:rPr>
          <w:rFonts w:ascii="Times New Roman" w:hAnsi="Times New Roman" w:cs="Times New Roman"/>
          <w:sz w:val="24"/>
          <w:szCs w:val="24"/>
        </w:rPr>
      </w:pPr>
      <w:bookmarkStart w:id="0" w:name="_GoBack"/>
      <w:bookmarkEnd w:id="0"/>
    </w:p>
    <w:p w:rsidR="00C552FA" w:rsidRPr="00DB6098" w:rsidRDefault="00C552FA" w:rsidP="00D7110E">
      <w:pPr>
        <w:spacing w:after="0" w:line="240" w:lineRule="auto"/>
        <w:rPr>
          <w:rFonts w:ascii="Times New Roman" w:hAnsi="Times New Roman" w:cs="Times New Roman"/>
          <w:sz w:val="24"/>
          <w:szCs w:val="24"/>
        </w:rPr>
      </w:pPr>
    </w:p>
    <w:sectPr w:rsidR="00C552FA" w:rsidRPr="00DB6098" w:rsidSect="00202BF2">
      <w:footerReference w:type="even"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439" w:rsidRDefault="00A57439" w:rsidP="00521591">
      <w:pPr>
        <w:spacing w:after="0" w:line="240" w:lineRule="auto"/>
      </w:pPr>
      <w:r>
        <w:separator/>
      </w:r>
    </w:p>
  </w:endnote>
  <w:endnote w:type="continuationSeparator" w:id="0">
    <w:p w:rsidR="00A57439" w:rsidRDefault="00A57439" w:rsidP="0052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Bk BT">
    <w:altName w:val="Century Gothic"/>
    <w:charset w:val="00"/>
    <w:family w:val="swiss"/>
    <w:pitch w:val="variable"/>
    <w:sig w:usb0="00000007" w:usb1="00000000" w:usb2="00000000" w:usb3="00000000" w:csb0="00000011" w:csb1="00000000"/>
  </w:font>
  <w:font w:name="Courier New">
    <w:panose1 w:val="02070309020205020404"/>
    <w:charset w:val="00"/>
    <w:family w:val="modern"/>
    <w:pitch w:val="fixed"/>
    <w:sig w:usb0="E0002AFF" w:usb1="C0007843" w:usb2="00000009" w:usb3="00000000" w:csb0="000001FF" w:csb1="00000000"/>
  </w:font>
  <w:font w:name="PIZSVC+MinionPro-Semibold">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1021"/>
      <w:docPartObj>
        <w:docPartGallery w:val="Page Numbers (Bottom of Page)"/>
        <w:docPartUnique/>
      </w:docPartObj>
    </w:sdtPr>
    <w:sdtEndPr>
      <w:rPr>
        <w:rFonts w:ascii="Times New Roman" w:hAnsi="Times New Roman" w:cs="Times New Roman"/>
        <w:sz w:val="24"/>
        <w:szCs w:val="24"/>
      </w:rPr>
    </w:sdtEndPr>
    <w:sdtContent>
      <w:p w:rsidR="001A0A31" w:rsidRDefault="001A0A31" w:rsidP="000E261A">
        <w:pPr>
          <w:pStyle w:val="Piedepgina"/>
        </w:pPr>
        <w:r w:rsidRPr="000E261A">
          <w:rPr>
            <w:rFonts w:ascii="Times New Roman" w:hAnsi="Times New Roman" w:cs="Times New Roman"/>
            <w:sz w:val="24"/>
            <w:szCs w:val="24"/>
          </w:rPr>
          <w:fldChar w:fldCharType="begin"/>
        </w:r>
        <w:r w:rsidRPr="000E261A">
          <w:rPr>
            <w:rFonts w:ascii="Times New Roman" w:hAnsi="Times New Roman" w:cs="Times New Roman"/>
            <w:sz w:val="24"/>
            <w:szCs w:val="24"/>
          </w:rPr>
          <w:instrText xml:space="preserve"> PAGE   \* MERGEFORMAT </w:instrText>
        </w:r>
        <w:r w:rsidRPr="000E261A">
          <w:rPr>
            <w:rFonts w:ascii="Times New Roman" w:hAnsi="Times New Roman" w:cs="Times New Roman"/>
            <w:sz w:val="24"/>
            <w:szCs w:val="24"/>
          </w:rPr>
          <w:fldChar w:fldCharType="separate"/>
        </w:r>
        <w:r>
          <w:rPr>
            <w:rFonts w:ascii="Times New Roman" w:hAnsi="Times New Roman" w:cs="Times New Roman"/>
            <w:noProof/>
            <w:sz w:val="24"/>
            <w:szCs w:val="24"/>
          </w:rPr>
          <w:t>26</w:t>
        </w:r>
        <w:r w:rsidRPr="000E261A">
          <w:rPr>
            <w:rFonts w:ascii="Times New Roman" w:hAnsi="Times New Roman" w:cs="Times New Roman"/>
            <w:sz w:val="24"/>
            <w:szCs w:val="24"/>
          </w:rPr>
          <w:fldChar w:fldCharType="end"/>
        </w:r>
      </w:p>
    </w:sdtContent>
  </w:sdt>
  <w:p w:rsidR="001A0A31" w:rsidRDefault="001A0A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1022"/>
      <w:docPartObj>
        <w:docPartGallery w:val="Page Numbers (Bottom of Page)"/>
        <w:docPartUnique/>
      </w:docPartObj>
    </w:sdtPr>
    <w:sdtEndPr>
      <w:rPr>
        <w:rFonts w:ascii="Times New Roman" w:hAnsi="Times New Roman" w:cs="Times New Roman"/>
        <w:sz w:val="24"/>
        <w:szCs w:val="24"/>
      </w:rPr>
    </w:sdtEndPr>
    <w:sdtContent>
      <w:p w:rsidR="001A0A31" w:rsidRPr="00C552FA" w:rsidRDefault="001A0A31">
        <w:pPr>
          <w:pStyle w:val="Piedepgina"/>
          <w:jc w:val="right"/>
          <w:rPr>
            <w:rFonts w:ascii="Times New Roman" w:hAnsi="Times New Roman" w:cs="Times New Roman"/>
            <w:sz w:val="24"/>
            <w:szCs w:val="24"/>
          </w:rPr>
        </w:pPr>
        <w:r w:rsidRPr="00C552FA">
          <w:rPr>
            <w:rFonts w:ascii="Times New Roman" w:hAnsi="Times New Roman" w:cs="Times New Roman"/>
            <w:sz w:val="24"/>
            <w:szCs w:val="24"/>
          </w:rPr>
          <w:fldChar w:fldCharType="begin"/>
        </w:r>
        <w:r w:rsidRPr="00C552FA">
          <w:rPr>
            <w:rFonts w:ascii="Times New Roman" w:hAnsi="Times New Roman" w:cs="Times New Roman"/>
            <w:sz w:val="24"/>
            <w:szCs w:val="24"/>
          </w:rPr>
          <w:instrText xml:space="preserve"> PAGE   \* MERGEFORMAT </w:instrText>
        </w:r>
        <w:r w:rsidRPr="00C552FA">
          <w:rPr>
            <w:rFonts w:ascii="Times New Roman" w:hAnsi="Times New Roman" w:cs="Times New Roman"/>
            <w:sz w:val="24"/>
            <w:szCs w:val="24"/>
          </w:rPr>
          <w:fldChar w:fldCharType="separate"/>
        </w:r>
        <w:r w:rsidR="0068066A">
          <w:rPr>
            <w:rFonts w:ascii="Times New Roman" w:hAnsi="Times New Roman" w:cs="Times New Roman"/>
            <w:noProof/>
            <w:sz w:val="24"/>
            <w:szCs w:val="24"/>
          </w:rPr>
          <w:t>4</w:t>
        </w:r>
        <w:r w:rsidRPr="00C552FA">
          <w:rPr>
            <w:rFonts w:ascii="Times New Roman" w:hAnsi="Times New Roman" w:cs="Times New Roman"/>
            <w:sz w:val="24"/>
            <w:szCs w:val="24"/>
          </w:rPr>
          <w:fldChar w:fldCharType="end"/>
        </w:r>
      </w:p>
    </w:sdtContent>
  </w:sdt>
  <w:p w:rsidR="001A0A31" w:rsidRDefault="001A0A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439" w:rsidRDefault="00A57439" w:rsidP="00521591">
      <w:pPr>
        <w:spacing w:after="0" w:line="240" w:lineRule="auto"/>
      </w:pPr>
      <w:r>
        <w:separator/>
      </w:r>
    </w:p>
  </w:footnote>
  <w:footnote w:type="continuationSeparator" w:id="0">
    <w:p w:rsidR="00A57439" w:rsidRDefault="00A57439" w:rsidP="00521591">
      <w:pPr>
        <w:spacing w:after="0" w:line="240" w:lineRule="auto"/>
      </w:pPr>
      <w:r>
        <w:continuationSeparator/>
      </w:r>
    </w:p>
  </w:footnote>
  <w:footnote w:id="1">
    <w:p w:rsidR="00404063" w:rsidRPr="003E7760" w:rsidRDefault="00404063" w:rsidP="00404063">
      <w:pPr>
        <w:spacing w:after="0" w:line="240" w:lineRule="auto"/>
        <w:jc w:val="both"/>
        <w:rPr>
          <w:rFonts w:ascii="Times New Roman" w:hAnsi="Times New Roman" w:cs="Times New Roman"/>
          <w:sz w:val="20"/>
          <w:szCs w:val="20"/>
        </w:rPr>
      </w:pPr>
      <w:r w:rsidRPr="003E7760">
        <w:rPr>
          <w:rFonts w:ascii="Times New Roman" w:hAnsi="Times New Roman" w:cs="Times New Roman"/>
          <w:sz w:val="20"/>
          <w:szCs w:val="20"/>
          <w:vertAlign w:val="superscript"/>
        </w:rPr>
        <w:footnoteRef/>
      </w:r>
      <w:r w:rsidRPr="003E7760">
        <w:rPr>
          <w:rFonts w:ascii="Times New Roman" w:eastAsia="MS Mincho" w:hAnsi="Times New Roman" w:cs="Times New Roman"/>
          <w:sz w:val="20"/>
          <w:szCs w:val="20"/>
        </w:rPr>
        <w:t>La valoración humana del ambiente y los recursos, aunque todavía está muy lejos de ser adecuada y generalizada, ya se está manifestando en términos generales como un despertar a los problemas ambientales, sobre todo en las zonas urbanas y altamente industrializadas de los países desarrollados</w:t>
      </w:r>
      <w:r>
        <w:rPr>
          <w:rFonts w:ascii="Times New Roman" w:eastAsia="MS Mincho" w:hAnsi="Times New Roman" w:cs="Times New Roman"/>
          <w:sz w:val="20"/>
          <w:szCs w:val="20"/>
        </w:rPr>
        <w:t xml:space="preserve">. </w:t>
      </w:r>
      <w:r w:rsidRPr="003E7760">
        <w:rPr>
          <w:rFonts w:ascii="Times New Roman" w:eastAsia="MS Mincho" w:hAnsi="Times New Roman" w:cs="Times New Roman"/>
          <w:sz w:val="20"/>
          <w:szCs w:val="20"/>
        </w:rPr>
        <w:t>Por otro lado, el avance del conocimiento científico está permitiendo la estimación cada vez más completa y adecuada de las variables relevantes. Puede decirse que el avance de la ciencia ha incidido también en hacer más 'sociable' el diseño de las políticas ambientales, a través de lo que se conoce como 'manejo adaptable' (</w:t>
      </w:r>
      <w:proofErr w:type="spellStart"/>
      <w:r w:rsidRPr="003E7760">
        <w:rPr>
          <w:rFonts w:ascii="Times New Roman" w:eastAsia="MS Mincho" w:hAnsi="Times New Roman" w:cs="Times New Roman"/>
          <w:i/>
          <w:iCs/>
          <w:sz w:val="20"/>
          <w:szCs w:val="20"/>
        </w:rPr>
        <w:t>adaptative</w:t>
      </w:r>
      <w:proofErr w:type="spellEnd"/>
      <w:r w:rsidRPr="003E7760">
        <w:rPr>
          <w:rFonts w:ascii="Times New Roman" w:eastAsia="MS Mincho" w:hAnsi="Times New Roman" w:cs="Times New Roman"/>
          <w:i/>
          <w:iCs/>
          <w:sz w:val="20"/>
          <w:szCs w:val="20"/>
        </w:rPr>
        <w:t xml:space="preserve"> </w:t>
      </w:r>
      <w:proofErr w:type="spellStart"/>
      <w:r w:rsidRPr="003E7760">
        <w:rPr>
          <w:rFonts w:ascii="Times New Roman" w:eastAsia="MS Mincho" w:hAnsi="Times New Roman" w:cs="Times New Roman"/>
          <w:i/>
          <w:iCs/>
          <w:sz w:val="20"/>
          <w:szCs w:val="20"/>
        </w:rPr>
        <w:t>management</w:t>
      </w:r>
      <w:proofErr w:type="spellEnd"/>
      <w:r w:rsidRPr="003E7760">
        <w:rPr>
          <w:rFonts w:ascii="Times New Roman" w:eastAsia="MS Mincho" w:hAnsi="Times New Roman" w:cs="Times New Roman"/>
          <w:sz w:val="20"/>
          <w:szCs w:val="20"/>
        </w:rPr>
        <w:t xml:space="preserve">), consistente en basar la política ambiental en la investigación comparativa, en lugar de que sea producto del conflicto que se genera entre los grupos responsables del impacto ambiental </w:t>
      </w:r>
      <w:r w:rsidRPr="003E7760">
        <w:rPr>
          <w:rFonts w:ascii="Times New Roman" w:eastAsia="MS Mincho" w:hAnsi="Times New Roman" w:cs="Times New Roman"/>
          <w:i/>
          <w:iCs/>
          <w:sz w:val="20"/>
          <w:szCs w:val="20"/>
        </w:rPr>
        <w:t>versus</w:t>
      </w:r>
      <w:r w:rsidRPr="003E7760">
        <w:rPr>
          <w:rFonts w:ascii="Times New Roman" w:eastAsia="MS Mincho" w:hAnsi="Times New Roman" w:cs="Times New Roman"/>
          <w:sz w:val="20"/>
          <w:szCs w:val="20"/>
        </w:rPr>
        <w:t xml:space="preserve"> los grupos que los resienten sin tener nada que ver con su origen. (Véase: Lee, 1993) </w:t>
      </w:r>
    </w:p>
  </w:footnote>
  <w:footnote w:id="2">
    <w:p w:rsidR="001A0A31" w:rsidRPr="008F1920" w:rsidRDefault="001A0A31" w:rsidP="008F1920">
      <w:pPr>
        <w:spacing w:after="0" w:line="240" w:lineRule="auto"/>
        <w:jc w:val="both"/>
        <w:rPr>
          <w:rFonts w:ascii="Times New Roman" w:hAnsi="Times New Roman" w:cs="Times New Roman"/>
          <w:sz w:val="20"/>
          <w:szCs w:val="20"/>
        </w:rPr>
      </w:pPr>
      <w:r w:rsidRPr="008F1920">
        <w:rPr>
          <w:rFonts w:ascii="Times New Roman" w:hAnsi="Times New Roman" w:cs="Times New Roman"/>
          <w:sz w:val="20"/>
          <w:szCs w:val="20"/>
          <w:vertAlign w:val="superscript"/>
        </w:rPr>
        <w:footnoteRef/>
      </w:r>
      <w:r w:rsidRPr="008F1920">
        <w:rPr>
          <w:rFonts w:ascii="Times New Roman" w:hAnsi="Times New Roman" w:cs="Times New Roman"/>
          <w:sz w:val="20"/>
          <w:szCs w:val="20"/>
        </w:rPr>
        <w:t xml:space="preserve"> Q</w:t>
      </w:r>
      <w:r w:rsidRPr="008F1920">
        <w:rPr>
          <w:rFonts w:ascii="Times New Roman" w:eastAsia="MS Mincho" w:hAnsi="Times New Roman" w:cs="Times New Roman"/>
          <w:sz w:val="20"/>
          <w:szCs w:val="20"/>
        </w:rPr>
        <w:t xml:space="preserve">uienes primero construyeron índices de desarrollo de ese tipo para diferentes países del mundo, fueron </w:t>
      </w:r>
      <w:proofErr w:type="spellStart"/>
      <w:r w:rsidRPr="008F1920">
        <w:rPr>
          <w:rFonts w:ascii="Times New Roman" w:eastAsia="MS Mincho" w:hAnsi="Times New Roman" w:cs="Times New Roman"/>
          <w:sz w:val="20"/>
          <w:szCs w:val="20"/>
        </w:rPr>
        <w:t>Adelman</w:t>
      </w:r>
      <w:proofErr w:type="spellEnd"/>
      <w:r w:rsidRPr="008F1920">
        <w:rPr>
          <w:rFonts w:ascii="Times New Roman" w:eastAsia="MS Mincho" w:hAnsi="Times New Roman" w:cs="Times New Roman"/>
          <w:sz w:val="20"/>
          <w:szCs w:val="20"/>
        </w:rPr>
        <w:t xml:space="preserve"> y Morris (1971).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A1D23"/>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91"/>
    <w:rsid w:val="000152CE"/>
    <w:rsid w:val="000A1688"/>
    <w:rsid w:val="000B7A93"/>
    <w:rsid w:val="000B7D6B"/>
    <w:rsid w:val="000E261A"/>
    <w:rsid w:val="001A013D"/>
    <w:rsid w:val="001A0A31"/>
    <w:rsid w:val="00202BF2"/>
    <w:rsid w:val="00202C48"/>
    <w:rsid w:val="0023329A"/>
    <w:rsid w:val="00376710"/>
    <w:rsid w:val="003E7760"/>
    <w:rsid w:val="00404063"/>
    <w:rsid w:val="00406020"/>
    <w:rsid w:val="00487A29"/>
    <w:rsid w:val="004C27E2"/>
    <w:rsid w:val="004F2374"/>
    <w:rsid w:val="00521591"/>
    <w:rsid w:val="005D1D1D"/>
    <w:rsid w:val="0068066A"/>
    <w:rsid w:val="0075511B"/>
    <w:rsid w:val="007E6CEE"/>
    <w:rsid w:val="008267BB"/>
    <w:rsid w:val="008D38D4"/>
    <w:rsid w:val="008F1920"/>
    <w:rsid w:val="00927FD7"/>
    <w:rsid w:val="009856A3"/>
    <w:rsid w:val="009B4794"/>
    <w:rsid w:val="009C2C50"/>
    <w:rsid w:val="009D6EAC"/>
    <w:rsid w:val="00A57439"/>
    <w:rsid w:val="00A93A39"/>
    <w:rsid w:val="00B0578D"/>
    <w:rsid w:val="00BB3F84"/>
    <w:rsid w:val="00BB58B6"/>
    <w:rsid w:val="00BD6C32"/>
    <w:rsid w:val="00C13349"/>
    <w:rsid w:val="00C34920"/>
    <w:rsid w:val="00C36D59"/>
    <w:rsid w:val="00C552FA"/>
    <w:rsid w:val="00C92C4C"/>
    <w:rsid w:val="00CE1C0A"/>
    <w:rsid w:val="00D7110E"/>
    <w:rsid w:val="00D74B11"/>
    <w:rsid w:val="00D8386D"/>
    <w:rsid w:val="00D84711"/>
    <w:rsid w:val="00DA63F7"/>
    <w:rsid w:val="00DB6098"/>
    <w:rsid w:val="00DE17E4"/>
    <w:rsid w:val="00E64B67"/>
    <w:rsid w:val="00EB5322"/>
    <w:rsid w:val="00F033CC"/>
    <w:rsid w:val="00F046FB"/>
    <w:rsid w:val="00F11A76"/>
    <w:rsid w:val="00F1494A"/>
    <w:rsid w:val="00FF061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0A31"/>
    <w:pPr>
      <w:keepNext/>
      <w:keepLines/>
      <w:spacing w:after="0" w:line="360" w:lineRule="auto"/>
      <w:jc w:val="both"/>
      <w:outlineLvl w:val="0"/>
    </w:pPr>
    <w:rPr>
      <w:rFonts w:ascii="Times New Roman" w:eastAsiaTheme="majorEastAsia" w:hAnsi="Times New Roman" w:cstheme="majorBidi"/>
      <w:b/>
      <w:bCs/>
      <w:sz w:val="24"/>
      <w:szCs w:val="28"/>
      <w:lang w:val="es-ES" w:eastAsia="en-US"/>
    </w:rPr>
  </w:style>
  <w:style w:type="paragraph" w:styleId="Ttulo4">
    <w:name w:val="heading 4"/>
    <w:basedOn w:val="Normal"/>
    <w:next w:val="Normal"/>
    <w:link w:val="Ttulo4Car"/>
    <w:uiPriority w:val="99"/>
    <w:qFormat/>
    <w:rsid w:val="0075511B"/>
    <w:pPr>
      <w:keepNext/>
      <w:spacing w:after="0" w:line="240" w:lineRule="auto"/>
      <w:jc w:val="both"/>
      <w:outlineLvl w:val="3"/>
    </w:pPr>
    <w:rPr>
      <w:rFonts w:ascii="AvantGarde Bk BT" w:eastAsia="Times New Roman" w:hAnsi="AvantGarde Bk BT" w:cs="Times New Roman"/>
      <w:b/>
      <w:bCs/>
      <w:sz w:val="24"/>
      <w:szCs w:val="24"/>
      <w:lang w:eastAsia="es-ES"/>
    </w:rPr>
  </w:style>
  <w:style w:type="paragraph" w:styleId="Ttulo7">
    <w:name w:val="heading 7"/>
    <w:basedOn w:val="Normal"/>
    <w:next w:val="Normal"/>
    <w:link w:val="Ttulo7Car"/>
    <w:uiPriority w:val="99"/>
    <w:unhideWhenUsed/>
    <w:qFormat/>
    <w:rsid w:val="0075511B"/>
    <w:pPr>
      <w:spacing w:before="240" w:after="60" w:line="240" w:lineRule="auto"/>
      <w:outlineLvl w:val="6"/>
    </w:pPr>
    <w:rPr>
      <w:rFonts w:ascii="Calibri" w:eastAsia="Times New Roman" w:hAnsi="Calibri"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521591"/>
    <w:rPr>
      <w:vertAlign w:val="superscript"/>
    </w:rPr>
  </w:style>
  <w:style w:type="character" w:customStyle="1" w:styleId="Ttulo4Car">
    <w:name w:val="Título 4 Car"/>
    <w:basedOn w:val="Fuentedeprrafopredeter"/>
    <w:link w:val="Ttulo4"/>
    <w:uiPriority w:val="99"/>
    <w:rsid w:val="0075511B"/>
    <w:rPr>
      <w:rFonts w:ascii="AvantGarde Bk BT" w:eastAsia="Times New Roman" w:hAnsi="AvantGarde Bk BT" w:cs="Times New Roman"/>
      <w:b/>
      <w:bCs/>
      <w:sz w:val="24"/>
      <w:szCs w:val="24"/>
      <w:lang w:eastAsia="es-ES"/>
    </w:rPr>
  </w:style>
  <w:style w:type="character" w:customStyle="1" w:styleId="Ttulo7Car">
    <w:name w:val="Título 7 Car"/>
    <w:basedOn w:val="Fuentedeprrafopredeter"/>
    <w:link w:val="Ttulo7"/>
    <w:uiPriority w:val="99"/>
    <w:rsid w:val="0075511B"/>
    <w:rPr>
      <w:rFonts w:ascii="Calibri" w:eastAsia="Times New Roman" w:hAnsi="Calibri" w:cs="Times New Roman"/>
      <w:sz w:val="24"/>
      <w:szCs w:val="24"/>
      <w:lang w:eastAsia="es-ES"/>
    </w:rPr>
  </w:style>
  <w:style w:type="paragraph" w:styleId="Textonotapie">
    <w:name w:val="footnote text"/>
    <w:basedOn w:val="Normal"/>
    <w:link w:val="TextonotapieCar"/>
    <w:rsid w:val="00F11A76"/>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rsid w:val="00F11A76"/>
    <w:rPr>
      <w:rFonts w:ascii="Times New Roman" w:eastAsia="Times New Roman" w:hAnsi="Times New Roman" w:cs="Times New Roman"/>
      <w:sz w:val="20"/>
      <w:szCs w:val="20"/>
      <w:lang w:val="en-US" w:eastAsia="en-US"/>
    </w:rPr>
  </w:style>
  <w:style w:type="paragraph" w:styleId="Textosinformato">
    <w:name w:val="Plain Text"/>
    <w:basedOn w:val="Normal"/>
    <w:link w:val="TextosinformatoCar"/>
    <w:rsid w:val="008267B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267BB"/>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A93A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A39"/>
  </w:style>
  <w:style w:type="paragraph" w:styleId="Piedepgina">
    <w:name w:val="footer"/>
    <w:basedOn w:val="Normal"/>
    <w:link w:val="PiedepginaCar"/>
    <w:uiPriority w:val="99"/>
    <w:unhideWhenUsed/>
    <w:rsid w:val="00A93A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3A39"/>
  </w:style>
  <w:style w:type="character" w:customStyle="1" w:styleId="Ttulo1Car">
    <w:name w:val="Título 1 Car"/>
    <w:basedOn w:val="Fuentedeprrafopredeter"/>
    <w:link w:val="Ttulo1"/>
    <w:uiPriority w:val="9"/>
    <w:rsid w:val="001A0A31"/>
    <w:rPr>
      <w:rFonts w:ascii="Times New Roman" w:eastAsiaTheme="majorEastAsia" w:hAnsi="Times New Roman" w:cstheme="majorBidi"/>
      <w:b/>
      <w:bCs/>
      <w:sz w:val="24"/>
      <w:szCs w:val="28"/>
      <w:lang w:val="es-ES" w:eastAsia="en-US"/>
    </w:rPr>
  </w:style>
  <w:style w:type="paragraph" w:customStyle="1" w:styleId="Default">
    <w:name w:val="Default"/>
    <w:rsid w:val="001A0A31"/>
    <w:pPr>
      <w:autoSpaceDE w:val="0"/>
      <w:autoSpaceDN w:val="0"/>
      <w:adjustRightInd w:val="0"/>
      <w:spacing w:after="0" w:line="240" w:lineRule="auto"/>
    </w:pPr>
    <w:rPr>
      <w:rFonts w:ascii="Times New Roman" w:eastAsiaTheme="minorHAnsi" w:hAnsi="Times New Roman" w:cs="Times New Roman"/>
      <w:color w:val="000000"/>
      <w:sz w:val="24"/>
      <w:szCs w:val="24"/>
      <w:lang w:val="es-ES" w:eastAsia="en-US"/>
    </w:rPr>
  </w:style>
  <w:style w:type="paragraph" w:styleId="Sinespaciado">
    <w:name w:val="No Spacing"/>
    <w:link w:val="SinespaciadoCar"/>
    <w:uiPriority w:val="1"/>
    <w:qFormat/>
    <w:rsid w:val="001A0A31"/>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1A0A31"/>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locked/>
    <w:rsid w:val="001A0A31"/>
    <w:rPr>
      <w:rFonts w:ascii="Calibri" w:eastAsia="Calibri" w:hAnsi="Calibri" w:cs="Times New Roman"/>
      <w:lang w:eastAsia="en-US"/>
    </w:rPr>
  </w:style>
  <w:style w:type="character" w:customStyle="1" w:styleId="A2">
    <w:name w:val="A2"/>
    <w:uiPriority w:val="99"/>
    <w:rsid w:val="001A0A31"/>
    <w:rPr>
      <w:rFonts w:cs="PIZSVC+MinionPro-Semibold"/>
      <w:b/>
      <w:bCs/>
      <w:color w:val="000000"/>
      <w:sz w:val="18"/>
      <w:szCs w:val="18"/>
    </w:rPr>
  </w:style>
  <w:style w:type="paragraph" w:styleId="Textoindependiente">
    <w:name w:val="Body Text"/>
    <w:basedOn w:val="Normal"/>
    <w:link w:val="TextoindependienteCar"/>
    <w:rsid w:val="001A0A31"/>
    <w:pPr>
      <w:spacing w:after="0" w:line="240" w:lineRule="auto"/>
      <w:jc w:val="both"/>
    </w:pPr>
    <w:rPr>
      <w:rFonts w:ascii="AvantGarde Bk BT" w:eastAsia="Times New Roman" w:hAnsi="AvantGarde Bk BT" w:cs="Times New Roman"/>
      <w:sz w:val="24"/>
      <w:szCs w:val="24"/>
      <w:lang w:eastAsia="es-ES"/>
    </w:rPr>
  </w:style>
  <w:style w:type="character" w:customStyle="1" w:styleId="TextoindependienteCar">
    <w:name w:val="Texto independiente Car"/>
    <w:basedOn w:val="Fuentedeprrafopredeter"/>
    <w:link w:val="Textoindependiente"/>
    <w:rsid w:val="001A0A31"/>
    <w:rPr>
      <w:rFonts w:ascii="AvantGarde Bk BT" w:eastAsia="Times New Roman" w:hAnsi="AvantGarde Bk BT" w:cs="Times New Roman"/>
      <w:sz w:val="24"/>
      <w:szCs w:val="24"/>
      <w:lang w:eastAsia="es-ES"/>
    </w:rPr>
  </w:style>
  <w:style w:type="paragraph" w:customStyle="1" w:styleId="versales">
    <w:name w:val="versales"/>
    <w:basedOn w:val="Normal"/>
    <w:rsid w:val="001A0A31"/>
    <w:pPr>
      <w:spacing w:before="100" w:beforeAutospacing="1" w:after="100" w:afterAutospacing="1" w:line="240" w:lineRule="auto"/>
    </w:pPr>
    <w:rPr>
      <w:rFonts w:ascii="Times New Roman" w:eastAsia="Times New Roman" w:hAnsi="Times New Roman" w:cs="Times New Roman"/>
      <w:sz w:val="24"/>
      <w:szCs w:val="24"/>
    </w:rPr>
  </w:style>
  <w:style w:type="paragraph" w:styleId="Sangradetextonormal">
    <w:name w:val="Body Text Indent"/>
    <w:basedOn w:val="Normal"/>
    <w:link w:val="SangradetextonormalCar"/>
    <w:unhideWhenUsed/>
    <w:rsid w:val="001A0A31"/>
    <w:pPr>
      <w:spacing w:after="120" w:line="240" w:lineRule="auto"/>
      <w:ind w:left="283"/>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rsid w:val="001A0A31"/>
    <w:rPr>
      <w:rFonts w:ascii="Times New Roman" w:eastAsia="Times New Roman" w:hAnsi="Times New Roman" w:cs="Times New Roman"/>
      <w:sz w:val="24"/>
      <w:szCs w:val="24"/>
    </w:rPr>
  </w:style>
  <w:style w:type="character" w:styleId="Hipervnculo">
    <w:name w:val="Hyperlink"/>
    <w:basedOn w:val="Fuentedeprrafopredeter"/>
    <w:rsid w:val="001A0A31"/>
    <w:rPr>
      <w:rFonts w:cs="Times New Roman"/>
      <w:color w:val="0000FF"/>
      <w:u w:val="single"/>
    </w:rPr>
  </w:style>
  <w:style w:type="paragraph" w:customStyle="1" w:styleId="Prrafoiniciocaptulo">
    <w:name w:val="Párrafo inicio capítulo"/>
    <w:basedOn w:val="Normal"/>
    <w:next w:val="Normal"/>
    <w:rsid w:val="001A0A31"/>
    <w:pPr>
      <w:widowControl w:val="0"/>
      <w:suppressAutoHyphens/>
      <w:autoSpaceDE w:val="0"/>
      <w:spacing w:after="0" w:line="240" w:lineRule="auto"/>
    </w:pPr>
    <w:rPr>
      <w:rFonts w:ascii="Times New Roman" w:eastAsia="Arial Unicode MS" w:hAnsi="Times New Roman" w:cs="Tahoma"/>
      <w:kern w:val="1"/>
      <w:sz w:val="24"/>
      <w:szCs w:val="24"/>
    </w:rPr>
  </w:style>
  <w:style w:type="paragraph" w:customStyle="1" w:styleId="Prrafodelista1">
    <w:name w:val="Párrafo de lista1"/>
    <w:basedOn w:val="Normal"/>
    <w:rsid w:val="001A0A31"/>
    <w:pPr>
      <w:ind w:left="720"/>
      <w:contextualSpacing/>
    </w:pPr>
    <w:rPr>
      <w:rFonts w:ascii="Calibri" w:eastAsia="Times New Roman" w:hAnsi="Calibri" w:cs="Times New Roman"/>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A0A31"/>
    <w:pPr>
      <w:keepNext/>
      <w:keepLines/>
      <w:spacing w:after="0" w:line="360" w:lineRule="auto"/>
      <w:jc w:val="both"/>
      <w:outlineLvl w:val="0"/>
    </w:pPr>
    <w:rPr>
      <w:rFonts w:ascii="Times New Roman" w:eastAsiaTheme="majorEastAsia" w:hAnsi="Times New Roman" w:cstheme="majorBidi"/>
      <w:b/>
      <w:bCs/>
      <w:sz w:val="24"/>
      <w:szCs w:val="28"/>
      <w:lang w:val="es-ES" w:eastAsia="en-US"/>
    </w:rPr>
  </w:style>
  <w:style w:type="paragraph" w:styleId="Ttulo4">
    <w:name w:val="heading 4"/>
    <w:basedOn w:val="Normal"/>
    <w:next w:val="Normal"/>
    <w:link w:val="Ttulo4Car"/>
    <w:uiPriority w:val="99"/>
    <w:qFormat/>
    <w:rsid w:val="0075511B"/>
    <w:pPr>
      <w:keepNext/>
      <w:spacing w:after="0" w:line="240" w:lineRule="auto"/>
      <w:jc w:val="both"/>
      <w:outlineLvl w:val="3"/>
    </w:pPr>
    <w:rPr>
      <w:rFonts w:ascii="AvantGarde Bk BT" w:eastAsia="Times New Roman" w:hAnsi="AvantGarde Bk BT" w:cs="Times New Roman"/>
      <w:b/>
      <w:bCs/>
      <w:sz w:val="24"/>
      <w:szCs w:val="24"/>
      <w:lang w:eastAsia="es-ES"/>
    </w:rPr>
  </w:style>
  <w:style w:type="paragraph" w:styleId="Ttulo7">
    <w:name w:val="heading 7"/>
    <w:basedOn w:val="Normal"/>
    <w:next w:val="Normal"/>
    <w:link w:val="Ttulo7Car"/>
    <w:uiPriority w:val="99"/>
    <w:unhideWhenUsed/>
    <w:qFormat/>
    <w:rsid w:val="0075511B"/>
    <w:pPr>
      <w:spacing w:before="240" w:after="60" w:line="240" w:lineRule="auto"/>
      <w:outlineLvl w:val="6"/>
    </w:pPr>
    <w:rPr>
      <w:rFonts w:ascii="Calibri" w:eastAsia="Times New Roman" w:hAnsi="Calibri"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521591"/>
    <w:rPr>
      <w:vertAlign w:val="superscript"/>
    </w:rPr>
  </w:style>
  <w:style w:type="character" w:customStyle="1" w:styleId="Ttulo4Car">
    <w:name w:val="Título 4 Car"/>
    <w:basedOn w:val="Fuentedeprrafopredeter"/>
    <w:link w:val="Ttulo4"/>
    <w:uiPriority w:val="99"/>
    <w:rsid w:val="0075511B"/>
    <w:rPr>
      <w:rFonts w:ascii="AvantGarde Bk BT" w:eastAsia="Times New Roman" w:hAnsi="AvantGarde Bk BT" w:cs="Times New Roman"/>
      <w:b/>
      <w:bCs/>
      <w:sz w:val="24"/>
      <w:szCs w:val="24"/>
      <w:lang w:eastAsia="es-ES"/>
    </w:rPr>
  </w:style>
  <w:style w:type="character" w:customStyle="1" w:styleId="Ttulo7Car">
    <w:name w:val="Título 7 Car"/>
    <w:basedOn w:val="Fuentedeprrafopredeter"/>
    <w:link w:val="Ttulo7"/>
    <w:uiPriority w:val="99"/>
    <w:rsid w:val="0075511B"/>
    <w:rPr>
      <w:rFonts w:ascii="Calibri" w:eastAsia="Times New Roman" w:hAnsi="Calibri" w:cs="Times New Roman"/>
      <w:sz w:val="24"/>
      <w:szCs w:val="24"/>
      <w:lang w:eastAsia="es-ES"/>
    </w:rPr>
  </w:style>
  <w:style w:type="paragraph" w:styleId="Textonotapie">
    <w:name w:val="footnote text"/>
    <w:basedOn w:val="Normal"/>
    <w:link w:val="TextonotapieCar"/>
    <w:rsid w:val="00F11A76"/>
    <w:pPr>
      <w:spacing w:after="0" w:line="240" w:lineRule="auto"/>
    </w:pPr>
    <w:rPr>
      <w:rFonts w:ascii="Times New Roman" w:eastAsia="Times New Roman" w:hAnsi="Times New Roman" w:cs="Times New Roman"/>
      <w:sz w:val="20"/>
      <w:szCs w:val="20"/>
      <w:lang w:val="en-US" w:eastAsia="en-US"/>
    </w:rPr>
  </w:style>
  <w:style w:type="character" w:customStyle="1" w:styleId="TextonotapieCar">
    <w:name w:val="Texto nota pie Car"/>
    <w:basedOn w:val="Fuentedeprrafopredeter"/>
    <w:link w:val="Textonotapie"/>
    <w:rsid w:val="00F11A76"/>
    <w:rPr>
      <w:rFonts w:ascii="Times New Roman" w:eastAsia="Times New Roman" w:hAnsi="Times New Roman" w:cs="Times New Roman"/>
      <w:sz w:val="20"/>
      <w:szCs w:val="20"/>
      <w:lang w:val="en-US" w:eastAsia="en-US"/>
    </w:rPr>
  </w:style>
  <w:style w:type="paragraph" w:styleId="Textosinformato">
    <w:name w:val="Plain Text"/>
    <w:basedOn w:val="Normal"/>
    <w:link w:val="TextosinformatoCar"/>
    <w:rsid w:val="008267B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267BB"/>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A93A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A39"/>
  </w:style>
  <w:style w:type="paragraph" w:styleId="Piedepgina">
    <w:name w:val="footer"/>
    <w:basedOn w:val="Normal"/>
    <w:link w:val="PiedepginaCar"/>
    <w:uiPriority w:val="99"/>
    <w:unhideWhenUsed/>
    <w:rsid w:val="00A93A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3A39"/>
  </w:style>
  <w:style w:type="character" w:customStyle="1" w:styleId="Ttulo1Car">
    <w:name w:val="Título 1 Car"/>
    <w:basedOn w:val="Fuentedeprrafopredeter"/>
    <w:link w:val="Ttulo1"/>
    <w:uiPriority w:val="9"/>
    <w:rsid w:val="001A0A31"/>
    <w:rPr>
      <w:rFonts w:ascii="Times New Roman" w:eastAsiaTheme="majorEastAsia" w:hAnsi="Times New Roman" w:cstheme="majorBidi"/>
      <w:b/>
      <w:bCs/>
      <w:sz w:val="24"/>
      <w:szCs w:val="28"/>
      <w:lang w:val="es-ES" w:eastAsia="en-US"/>
    </w:rPr>
  </w:style>
  <w:style w:type="paragraph" w:customStyle="1" w:styleId="Default">
    <w:name w:val="Default"/>
    <w:rsid w:val="001A0A31"/>
    <w:pPr>
      <w:autoSpaceDE w:val="0"/>
      <w:autoSpaceDN w:val="0"/>
      <w:adjustRightInd w:val="0"/>
      <w:spacing w:after="0" w:line="240" w:lineRule="auto"/>
    </w:pPr>
    <w:rPr>
      <w:rFonts w:ascii="Times New Roman" w:eastAsiaTheme="minorHAnsi" w:hAnsi="Times New Roman" w:cs="Times New Roman"/>
      <w:color w:val="000000"/>
      <w:sz w:val="24"/>
      <w:szCs w:val="24"/>
      <w:lang w:val="es-ES" w:eastAsia="en-US"/>
    </w:rPr>
  </w:style>
  <w:style w:type="paragraph" w:styleId="Sinespaciado">
    <w:name w:val="No Spacing"/>
    <w:link w:val="SinespaciadoCar"/>
    <w:uiPriority w:val="1"/>
    <w:qFormat/>
    <w:rsid w:val="001A0A31"/>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1A0A31"/>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locked/>
    <w:rsid w:val="001A0A31"/>
    <w:rPr>
      <w:rFonts w:ascii="Calibri" w:eastAsia="Calibri" w:hAnsi="Calibri" w:cs="Times New Roman"/>
      <w:lang w:eastAsia="en-US"/>
    </w:rPr>
  </w:style>
  <w:style w:type="character" w:customStyle="1" w:styleId="A2">
    <w:name w:val="A2"/>
    <w:uiPriority w:val="99"/>
    <w:rsid w:val="001A0A31"/>
    <w:rPr>
      <w:rFonts w:cs="PIZSVC+MinionPro-Semibold"/>
      <w:b/>
      <w:bCs/>
      <w:color w:val="000000"/>
      <w:sz w:val="18"/>
      <w:szCs w:val="18"/>
    </w:rPr>
  </w:style>
  <w:style w:type="paragraph" w:styleId="Textoindependiente">
    <w:name w:val="Body Text"/>
    <w:basedOn w:val="Normal"/>
    <w:link w:val="TextoindependienteCar"/>
    <w:rsid w:val="001A0A31"/>
    <w:pPr>
      <w:spacing w:after="0" w:line="240" w:lineRule="auto"/>
      <w:jc w:val="both"/>
    </w:pPr>
    <w:rPr>
      <w:rFonts w:ascii="AvantGarde Bk BT" w:eastAsia="Times New Roman" w:hAnsi="AvantGarde Bk BT" w:cs="Times New Roman"/>
      <w:sz w:val="24"/>
      <w:szCs w:val="24"/>
      <w:lang w:eastAsia="es-ES"/>
    </w:rPr>
  </w:style>
  <w:style w:type="character" w:customStyle="1" w:styleId="TextoindependienteCar">
    <w:name w:val="Texto independiente Car"/>
    <w:basedOn w:val="Fuentedeprrafopredeter"/>
    <w:link w:val="Textoindependiente"/>
    <w:rsid w:val="001A0A31"/>
    <w:rPr>
      <w:rFonts w:ascii="AvantGarde Bk BT" w:eastAsia="Times New Roman" w:hAnsi="AvantGarde Bk BT" w:cs="Times New Roman"/>
      <w:sz w:val="24"/>
      <w:szCs w:val="24"/>
      <w:lang w:eastAsia="es-ES"/>
    </w:rPr>
  </w:style>
  <w:style w:type="paragraph" w:customStyle="1" w:styleId="versales">
    <w:name w:val="versales"/>
    <w:basedOn w:val="Normal"/>
    <w:rsid w:val="001A0A31"/>
    <w:pPr>
      <w:spacing w:before="100" w:beforeAutospacing="1" w:after="100" w:afterAutospacing="1" w:line="240" w:lineRule="auto"/>
    </w:pPr>
    <w:rPr>
      <w:rFonts w:ascii="Times New Roman" w:eastAsia="Times New Roman" w:hAnsi="Times New Roman" w:cs="Times New Roman"/>
      <w:sz w:val="24"/>
      <w:szCs w:val="24"/>
    </w:rPr>
  </w:style>
  <w:style w:type="paragraph" w:styleId="Sangradetextonormal">
    <w:name w:val="Body Text Indent"/>
    <w:basedOn w:val="Normal"/>
    <w:link w:val="SangradetextonormalCar"/>
    <w:unhideWhenUsed/>
    <w:rsid w:val="001A0A31"/>
    <w:pPr>
      <w:spacing w:after="120" w:line="240" w:lineRule="auto"/>
      <w:ind w:left="283"/>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rsid w:val="001A0A31"/>
    <w:rPr>
      <w:rFonts w:ascii="Times New Roman" w:eastAsia="Times New Roman" w:hAnsi="Times New Roman" w:cs="Times New Roman"/>
      <w:sz w:val="24"/>
      <w:szCs w:val="24"/>
    </w:rPr>
  </w:style>
  <w:style w:type="character" w:styleId="Hipervnculo">
    <w:name w:val="Hyperlink"/>
    <w:basedOn w:val="Fuentedeprrafopredeter"/>
    <w:rsid w:val="001A0A31"/>
    <w:rPr>
      <w:rFonts w:cs="Times New Roman"/>
      <w:color w:val="0000FF"/>
      <w:u w:val="single"/>
    </w:rPr>
  </w:style>
  <w:style w:type="paragraph" w:customStyle="1" w:styleId="Prrafoiniciocaptulo">
    <w:name w:val="Párrafo inicio capítulo"/>
    <w:basedOn w:val="Normal"/>
    <w:next w:val="Normal"/>
    <w:rsid w:val="001A0A31"/>
    <w:pPr>
      <w:widowControl w:val="0"/>
      <w:suppressAutoHyphens/>
      <w:autoSpaceDE w:val="0"/>
      <w:spacing w:after="0" w:line="240" w:lineRule="auto"/>
    </w:pPr>
    <w:rPr>
      <w:rFonts w:ascii="Times New Roman" w:eastAsia="Arial Unicode MS" w:hAnsi="Times New Roman" w:cs="Tahoma"/>
      <w:kern w:val="1"/>
      <w:sz w:val="24"/>
      <w:szCs w:val="24"/>
    </w:rPr>
  </w:style>
  <w:style w:type="paragraph" w:customStyle="1" w:styleId="Prrafodelista1">
    <w:name w:val="Párrafo de lista1"/>
    <w:basedOn w:val="Normal"/>
    <w:rsid w:val="001A0A31"/>
    <w:pPr>
      <w:ind w:left="720"/>
      <w:contextualSpacing/>
    </w:pPr>
    <w:rPr>
      <w:rFonts w:ascii="Calibri" w:eastAsia="Times New Roman"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1490</Words>
  <Characters>8195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dc:creator>
  <cp:lastModifiedBy>Administrador</cp:lastModifiedBy>
  <cp:revision>7</cp:revision>
  <cp:lastPrinted>2014-06-30T15:03:00Z</cp:lastPrinted>
  <dcterms:created xsi:type="dcterms:W3CDTF">2014-07-16T17:55:00Z</dcterms:created>
  <dcterms:modified xsi:type="dcterms:W3CDTF">2014-07-16T19:31:00Z</dcterms:modified>
</cp:coreProperties>
</file>